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BDA" w:rsidRPr="009B481D" w:rsidRDefault="00332BDA" w:rsidP="009B48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Проект</w:t>
      </w:r>
    </w:p>
    <w:p w:rsidR="00332BDA" w:rsidRPr="009B481D" w:rsidRDefault="00332BDA" w:rsidP="009B48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2BDA" w:rsidRPr="009B481D" w:rsidRDefault="00332BDA" w:rsidP="009B48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2BDA" w:rsidRPr="009B481D" w:rsidRDefault="00332BDA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332BDA" w:rsidRPr="009B481D" w:rsidRDefault="00332BDA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BDA" w:rsidRPr="009B481D" w:rsidRDefault="00332BDA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BDA" w:rsidRPr="009B481D" w:rsidRDefault="00332BDA" w:rsidP="009B481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Pr="009B481D">
        <w:rPr>
          <w:rFonts w:ascii="Times New Roman" w:hAnsi="Times New Roman" w:cs="Times New Roman"/>
          <w:sz w:val="28"/>
          <w:szCs w:val="28"/>
        </w:rPr>
        <w:t xml:space="preserve"> </w:t>
      </w:r>
      <w:r w:rsidRPr="009B481D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в постановление </w:t>
      </w:r>
      <w:r w:rsidRPr="009B481D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332BDA" w:rsidRPr="009B481D" w:rsidRDefault="00332BDA" w:rsidP="009B481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9B481D">
        <w:rPr>
          <w:rFonts w:ascii="Times New Roman" w:hAnsi="Times New Roman" w:cs="Times New Roman"/>
          <w:sz w:val="28"/>
          <w:szCs w:val="28"/>
        </w:rPr>
        <w:t xml:space="preserve"> </w:t>
      </w:r>
      <w:r w:rsidRPr="009B481D">
        <w:rPr>
          <w:rFonts w:ascii="Times New Roman" w:hAnsi="Times New Roman" w:cs="Times New Roman"/>
          <w:b/>
          <w:sz w:val="28"/>
          <w:szCs w:val="28"/>
        </w:rPr>
        <w:t>«Об утверждении П</w:t>
      </w:r>
      <w:r w:rsidR="001219E2" w:rsidRPr="009B481D">
        <w:rPr>
          <w:rFonts w:ascii="Times New Roman" w:hAnsi="Times New Roman" w:cs="Times New Roman"/>
          <w:b/>
          <w:sz w:val="28"/>
          <w:szCs w:val="28"/>
        </w:rPr>
        <w:t xml:space="preserve">оложения </w:t>
      </w:r>
      <w:r w:rsidR="001219E2" w:rsidRPr="009B481D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</w:rPr>
        <w:t>о работе с беженцами в Кыргызской Республике» от 4 апреля 2003 года № 188</w:t>
      </w:r>
      <w:r w:rsidR="001219E2" w:rsidRPr="009B481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</w:p>
    <w:p w:rsidR="00332BDA" w:rsidRPr="009B481D" w:rsidRDefault="00332BDA" w:rsidP="009B481D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332BDA" w:rsidRPr="009B481D" w:rsidRDefault="00332BDA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</w:t>
      </w:r>
      <w:r w:rsidR="00DC4C2B" w:rsidRPr="009B481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целях приведения </w:t>
      </w:r>
      <w:r w:rsidR="00DC4C2B" w:rsidRPr="009B481D">
        <w:rPr>
          <w:rFonts w:ascii="Times New Roman" w:hAnsi="Times New Roman" w:cs="Times New Roman"/>
          <w:sz w:val="28"/>
          <w:szCs w:val="28"/>
        </w:rPr>
        <w:t xml:space="preserve">решений Правительства Кыргызской Республики в соответствие с </w:t>
      </w:r>
      <w:hyperlink r:id="rId7" w:history="1">
        <w:r w:rsidR="00DC4C2B"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DC4C2B" w:rsidRPr="009B481D">
        <w:rPr>
          <w:rFonts w:ascii="Times New Roman" w:hAnsi="Times New Roman" w:cs="Times New Roman"/>
          <w:sz w:val="28"/>
          <w:szCs w:val="28"/>
        </w:rPr>
        <w:t xml:space="preserve"> Кыргызской Республики                   </w:t>
      </w:r>
      <w:proofErr w:type="gramStart"/>
      <w:r w:rsidR="00DC4C2B" w:rsidRPr="009B481D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DC4C2B" w:rsidRPr="009B481D">
        <w:rPr>
          <w:rFonts w:ascii="Times New Roman" w:hAnsi="Times New Roman" w:cs="Times New Roman"/>
          <w:sz w:val="28"/>
          <w:szCs w:val="28"/>
        </w:rPr>
        <w:t xml:space="preserve">О </w:t>
      </w:r>
      <w:r w:rsidR="00A030DB"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внесении изменений в Закон Кыргызской Республики </w:t>
      </w:r>
      <w:r w:rsidR="00A030DB" w:rsidRPr="009B481D">
        <w:rPr>
          <w:rFonts w:ascii="Times New Roman" w:hAnsi="Times New Roman" w:cs="Times New Roman"/>
          <w:sz w:val="28"/>
          <w:szCs w:val="28"/>
        </w:rPr>
        <w:t>«</w:t>
      </w:r>
      <w:r w:rsidR="00A030DB"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="00DC4C2B" w:rsidRPr="009B481D">
        <w:rPr>
          <w:rFonts w:ascii="Times New Roman" w:hAnsi="Times New Roman" w:cs="Times New Roman"/>
          <w:sz w:val="28"/>
          <w:szCs w:val="28"/>
        </w:rPr>
        <w:t xml:space="preserve">беженцах», руководствуясь статьями </w:t>
      </w:r>
      <w:hyperlink r:id="rId8" w:anchor="st_10" w:history="1">
        <w:r w:rsidR="00DC4C2B"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DC4C2B" w:rsidRPr="009B481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DC4C2B"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DC4C2B" w:rsidRPr="009B481D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32BDA" w:rsidRPr="009B481D" w:rsidRDefault="00332BDA" w:rsidP="009B4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1. Внести </w:t>
      </w:r>
      <w:r w:rsidRPr="009B481D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в постановление </w:t>
      </w:r>
      <w:r w:rsidR="00FC6923" w:rsidRPr="009B481D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«Об утверждении Положения </w:t>
      </w:r>
      <w:r w:rsidR="00FC6923" w:rsidRPr="009B481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 работе с беженцами в Кыргызской Республике» от 4 апреля 2003 года № 188</w:t>
      </w:r>
      <w:r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, следующие изменения:</w:t>
      </w:r>
    </w:p>
    <w:p w:rsidR="00332BDA" w:rsidRPr="009B481D" w:rsidRDefault="00346C84" w:rsidP="009B481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val="ky-KG" w:eastAsia="ru-RU"/>
        </w:rPr>
        <w:t xml:space="preserve">В Положении </w:t>
      </w:r>
      <w:r w:rsidR="00D30250" w:rsidRPr="009B481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 работе с беженцами в Кыргызской Республике, </w:t>
      </w:r>
      <w:r w:rsidR="00332BDA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утвержденно</w:t>
      </w:r>
      <w:r w:rsidR="002619BF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го</w:t>
      </w:r>
      <w:r w:rsidR="00332BDA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 вышеуказанным постановлением</w:t>
      </w:r>
      <w:r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:</w:t>
      </w:r>
    </w:p>
    <w:p w:rsidR="00A83CAA" w:rsidRPr="009B481D" w:rsidRDefault="00A83CAA" w:rsidP="009B481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rPr>
          <w:rFonts w:eastAsiaTheme="minorEastAsia" w:cs="Times New Roman"/>
          <w:bCs/>
          <w:spacing w:val="5"/>
          <w:sz w:val="28"/>
          <w:szCs w:val="28"/>
          <w:lang w:eastAsia="ru-RU"/>
        </w:rPr>
      </w:pPr>
      <w:r w:rsidRPr="009B481D">
        <w:rPr>
          <w:rFonts w:eastAsiaTheme="minorEastAsia" w:cs="Times New Roman"/>
          <w:bCs/>
          <w:spacing w:val="5"/>
          <w:sz w:val="28"/>
          <w:szCs w:val="28"/>
          <w:lang w:eastAsia="ru-RU"/>
        </w:rPr>
        <w:t xml:space="preserve"> </w:t>
      </w:r>
      <w:proofErr w:type="gramStart"/>
      <w:r w:rsidRPr="009B481D">
        <w:rPr>
          <w:rFonts w:eastAsiaTheme="minorEastAsia" w:cs="Times New Roman"/>
          <w:bCs/>
          <w:spacing w:val="5"/>
          <w:sz w:val="28"/>
          <w:szCs w:val="28"/>
          <w:lang w:eastAsia="ru-RU"/>
        </w:rPr>
        <w:t>в</w:t>
      </w:r>
      <w:proofErr w:type="gramEnd"/>
      <w:r w:rsidRPr="009B481D">
        <w:rPr>
          <w:rFonts w:eastAsiaTheme="minorEastAsia" w:cs="Times New Roman"/>
          <w:bCs/>
          <w:spacing w:val="5"/>
          <w:sz w:val="28"/>
          <w:szCs w:val="28"/>
          <w:lang w:eastAsia="ru-RU"/>
        </w:rPr>
        <w:t xml:space="preserve"> пункте 6 дополнить абзацем вторым следующего содержания:</w:t>
      </w:r>
    </w:p>
    <w:p w:rsidR="00A83CAA" w:rsidRPr="009B481D" w:rsidRDefault="00A83CAA" w:rsidP="009B481D">
      <w:pPr>
        <w:pStyle w:val="a6"/>
        <w:tabs>
          <w:tab w:val="left" w:pos="993"/>
        </w:tabs>
        <w:ind w:left="0" w:firstLine="709"/>
        <w:rPr>
          <w:rFonts w:eastAsiaTheme="minorEastAsia" w:cs="Times New Roman"/>
          <w:bCs/>
          <w:spacing w:val="5"/>
          <w:sz w:val="28"/>
          <w:szCs w:val="28"/>
          <w:lang w:eastAsia="ru-RU"/>
        </w:rPr>
      </w:pPr>
      <w:r w:rsidRPr="009B481D">
        <w:rPr>
          <w:rFonts w:eastAsia="Times New Roman" w:cs="Times New Roman"/>
          <w:sz w:val="28"/>
          <w:szCs w:val="28"/>
          <w:lang w:eastAsia="ru-RU"/>
        </w:rPr>
        <w:t>«</w:t>
      </w:r>
      <w:r w:rsidRPr="009B481D">
        <w:rPr>
          <w:rFonts w:eastAsia="Times New Roman" w:cs="Times New Roman"/>
          <w:sz w:val="28"/>
          <w:szCs w:val="28"/>
          <w:lang w:val="ky-KG" w:eastAsia="ru-RU"/>
        </w:rPr>
        <w:t>В ходатайстве указываются основания обращения и</w:t>
      </w:r>
      <w:r w:rsidRPr="009B481D">
        <w:rPr>
          <w:rFonts w:eastAsia="Times New Roman" w:cs="Times New Roman"/>
          <w:sz w:val="28"/>
          <w:szCs w:val="28"/>
          <w:lang w:eastAsia="ru-RU"/>
        </w:rPr>
        <w:t xml:space="preserve"> подписывается собственноручно заявителем, </w:t>
      </w:r>
      <w:r w:rsidRPr="009B481D">
        <w:rPr>
          <w:rFonts w:eastAsia="Times New Roman" w:cs="Times New Roman"/>
          <w:sz w:val="28"/>
          <w:szCs w:val="28"/>
          <w:lang w:val="ky-KG" w:eastAsia="ru-RU"/>
        </w:rPr>
        <w:t>за исключением случаев предусмотренных настоящим положением.</w:t>
      </w:r>
      <w:r w:rsidRPr="009B481D">
        <w:rPr>
          <w:rFonts w:eastAsiaTheme="minorEastAsia" w:cs="Times New Roman"/>
          <w:bCs/>
          <w:spacing w:val="5"/>
          <w:sz w:val="28"/>
          <w:szCs w:val="28"/>
          <w:lang w:eastAsia="ru-RU"/>
        </w:rPr>
        <w:t>»;</w:t>
      </w:r>
    </w:p>
    <w:p w:rsidR="00346C84" w:rsidRPr="009B481D" w:rsidRDefault="00346C84" w:rsidP="009B481D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hanging="21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  <w:lang w:val="ky-KG"/>
        </w:rPr>
        <w:t>пункт 8 изложить в следующей редакции: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«В случае изъявления желания лицом подать ходатайство в пункте пропуска через Государственную границу Кыргызской Республики, уполномоченный сотрудник иммиграционного контроля: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разъясняет лицу и членам его семьи порядок обращения с ходатайством, соблюдая условия конфиденциальности;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выдает бланк ходатайства по форме согласно приложению 1 к настоящему постановлению для заполнения;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сообщает адрес и контактные данные уполномоченного органа, в который необходимо подать ходатайство либо по желанию лица принимает ходатайство для дальнейшего перенаправления в уполномоченный орган в сроки, установленные законодательством Кыргызской Республики;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пропускает через Государственную границу</w:t>
      </w:r>
      <w:r w:rsidR="006557D7" w:rsidRPr="009B481D">
        <w:rPr>
          <w:rFonts w:ascii="Times New Roman" w:hAnsi="Times New Roman" w:cs="Times New Roman"/>
          <w:sz w:val="28"/>
          <w:szCs w:val="28"/>
        </w:rPr>
        <w:t xml:space="preserve"> Кыргызской Республики п</w:t>
      </w:r>
      <w:r w:rsidRPr="009B481D">
        <w:rPr>
          <w:rFonts w:ascii="Times New Roman" w:hAnsi="Times New Roman" w:cs="Times New Roman"/>
          <w:sz w:val="28"/>
          <w:szCs w:val="28"/>
        </w:rPr>
        <w:t xml:space="preserve">ри наличии у лица действительных документов, </w:t>
      </w:r>
      <w:r w:rsidRPr="009B481D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предоставляющих право пересечения Государственной границе Кыргызской Республики. </w:t>
      </w:r>
    </w:p>
    <w:p w:rsidR="009E54FA" w:rsidRPr="009B481D" w:rsidRDefault="009E54FA" w:rsidP="009B4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При отсутствии у лица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 разрешения на въезд, документа, удостоверяющего личность, или прибытия лица по поддельным документам, органы иммиграционного контроля, размещают его в месте временного содержания, в пункте пропуска через Государственную границу Кыргызской Республики в целях:</w:t>
      </w:r>
    </w:p>
    <w:p w:rsidR="009E54FA" w:rsidRPr="009B481D" w:rsidRDefault="009E54FA" w:rsidP="009B4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установления и идентификации личности;</w:t>
      </w:r>
    </w:p>
    <w:p w:rsidR="009E54FA" w:rsidRPr="009B481D" w:rsidRDefault="009E54FA" w:rsidP="009B4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проведения разбирательств в случаях уничтожения документов, удостоверяющих личность, или использования поддельных документов;</w:t>
      </w:r>
    </w:p>
    <w:p w:rsidR="009E54FA" w:rsidRPr="009B481D" w:rsidRDefault="009E54FA" w:rsidP="009B4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национальной безопасности и общественного порядка.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Одновременно органы иммиграционного контроля информируют уполномоченный орган или его территориальные структуры о размещении лица, подавшего ходатайство, в месте временного содержания, письменно зафиксировав время, дату и данные получателя информации. 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Уполномоченный орган незамедлительно регистрирует и подтверждает полученную информацию по факсимильной или другой связи и направляет сотрудника в пункт пропуска через Государственную границу Кыргызской Республики для регистрации ходатайства и выдачи свидетельства о регистрации ходатайства (далее – свидетельство). 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Свидетельство, выданное уполномоченным органом в пункте пропуска через государственную границу лицам, ходатайствующим о предоставлении статуса беженца без документов, дающих право на пересечение государственной границы, является основанием для въезда лица на территорию Кыргызской Республики для дальнейшего проведения процедуры определения статуса беженца</w:t>
      </w:r>
      <w:r w:rsidR="00023AB9" w:rsidRPr="009B481D">
        <w:rPr>
          <w:rFonts w:ascii="Times New Roman" w:hAnsi="Times New Roman" w:cs="Times New Roman"/>
          <w:sz w:val="28"/>
          <w:szCs w:val="28"/>
        </w:rPr>
        <w:t>.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Органы иммиграционного контроля предоставляют к лицу доступ сотрудникам уполномоченного органа для осуществления процедур возложенных на них в соответствии с законодательством в сфере беженцев Кыргызской Республики, а также по просьбе лица предоставляют возможность связаться с УВКБ ООН в Кыргызской Республике, представителем и переводчиком.  </w:t>
      </w:r>
    </w:p>
    <w:p w:rsidR="00332BDA" w:rsidRPr="009B481D" w:rsidRDefault="009E54FA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пребывания в месте временного содержания не должен превышать </w:t>
      </w:r>
      <w:r w:rsidR="004728C4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  <w:r w:rsidR="002619BF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57F7E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6C84" w:rsidRPr="009B481D" w:rsidRDefault="00346C84" w:rsidP="009B481D">
      <w:pPr>
        <w:pStyle w:val="a6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rPr>
          <w:rFonts w:cs="Times New Roman"/>
          <w:sz w:val="28"/>
          <w:szCs w:val="28"/>
          <w:lang w:val="ky-KG"/>
        </w:rPr>
      </w:pPr>
      <w:r w:rsidRPr="009B481D">
        <w:rPr>
          <w:rFonts w:cs="Times New Roman"/>
          <w:sz w:val="28"/>
          <w:szCs w:val="28"/>
          <w:lang w:val="ky-KG"/>
        </w:rPr>
        <w:t>в пункте 9:</w:t>
      </w:r>
    </w:p>
    <w:p w:rsidR="00332BDA" w:rsidRPr="009B481D" w:rsidRDefault="00D874BD" w:rsidP="009B481D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- </w:t>
      </w:r>
      <w:r w:rsidR="002619BF" w:rsidRPr="009B481D">
        <w:rPr>
          <w:rFonts w:ascii="Times New Roman" w:hAnsi="Times New Roman" w:cs="Times New Roman"/>
          <w:sz w:val="28"/>
          <w:szCs w:val="28"/>
        </w:rPr>
        <w:t xml:space="preserve">второе предложение </w:t>
      </w:r>
      <w:r w:rsidR="00346C84" w:rsidRPr="009B481D">
        <w:rPr>
          <w:rFonts w:ascii="Times New Roman" w:hAnsi="Times New Roman" w:cs="Times New Roman"/>
          <w:sz w:val="28"/>
          <w:szCs w:val="28"/>
          <w:lang w:val="ky-KG"/>
        </w:rPr>
        <w:t>исключить;</w:t>
      </w:r>
      <w:r w:rsidR="00346C84" w:rsidRPr="009B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77E" w:rsidRPr="009B481D" w:rsidRDefault="00D874BD" w:rsidP="009B481D">
      <w:pPr>
        <w:pStyle w:val="a6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rPr>
          <w:rFonts w:cs="Times New Roman"/>
          <w:sz w:val="28"/>
          <w:szCs w:val="28"/>
        </w:rPr>
      </w:pPr>
      <w:r w:rsidRPr="009B481D">
        <w:rPr>
          <w:rFonts w:cs="Times New Roman"/>
          <w:sz w:val="28"/>
          <w:szCs w:val="28"/>
          <w:lang w:val="ky-KG"/>
        </w:rPr>
        <w:t xml:space="preserve">в пункте 10 </w:t>
      </w:r>
      <w:r w:rsidR="002619BF" w:rsidRPr="009B481D">
        <w:rPr>
          <w:rFonts w:cs="Times New Roman"/>
          <w:sz w:val="28"/>
          <w:szCs w:val="28"/>
        </w:rPr>
        <w:t xml:space="preserve">дополнить </w:t>
      </w:r>
      <w:r w:rsidR="00D74464" w:rsidRPr="009B481D">
        <w:rPr>
          <w:rFonts w:cs="Times New Roman"/>
          <w:sz w:val="28"/>
          <w:szCs w:val="28"/>
        </w:rPr>
        <w:t>абзацем</w:t>
      </w:r>
      <w:r w:rsidR="006F377E" w:rsidRPr="009B481D">
        <w:rPr>
          <w:rFonts w:cs="Times New Roman"/>
          <w:sz w:val="28"/>
          <w:szCs w:val="28"/>
        </w:rPr>
        <w:t xml:space="preserve"> втор</w:t>
      </w:r>
      <w:r w:rsidR="00D74464" w:rsidRPr="009B481D">
        <w:rPr>
          <w:rFonts w:cs="Times New Roman"/>
          <w:sz w:val="28"/>
          <w:szCs w:val="28"/>
        </w:rPr>
        <w:t>ым</w:t>
      </w:r>
      <w:r w:rsidR="006F377E" w:rsidRPr="009B481D">
        <w:rPr>
          <w:rFonts w:cs="Times New Roman"/>
          <w:sz w:val="28"/>
          <w:szCs w:val="28"/>
        </w:rPr>
        <w:t xml:space="preserve"> следующего содержания:</w:t>
      </w:r>
    </w:p>
    <w:p w:rsidR="002619BF" w:rsidRPr="009B481D" w:rsidRDefault="006F377E" w:rsidP="009B481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19BF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ходатайства производится при личном участии лица, подавшего ходатайство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957F7E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6C84" w:rsidRPr="009B481D" w:rsidRDefault="00093B1F" w:rsidP="009B481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F377E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F377E" w:rsidRPr="009B481D">
        <w:rPr>
          <w:rFonts w:ascii="Times New Roman" w:hAnsi="Times New Roman" w:cs="Times New Roman"/>
          <w:sz w:val="28"/>
          <w:szCs w:val="28"/>
        </w:rPr>
        <w:t xml:space="preserve">в </w:t>
      </w:r>
      <w:r w:rsidR="00346C84" w:rsidRPr="009B481D">
        <w:rPr>
          <w:rFonts w:ascii="Times New Roman" w:hAnsi="Times New Roman" w:cs="Times New Roman"/>
          <w:sz w:val="28"/>
          <w:szCs w:val="28"/>
        </w:rPr>
        <w:t>пунктах</w:t>
      </w:r>
      <w:r w:rsidR="006F377E" w:rsidRPr="009B481D">
        <w:rPr>
          <w:rFonts w:ascii="Times New Roman" w:hAnsi="Times New Roman" w:cs="Times New Roman"/>
          <w:sz w:val="28"/>
          <w:szCs w:val="28"/>
        </w:rPr>
        <w:t xml:space="preserve"> 12</w:t>
      </w:r>
      <w:r w:rsidR="00346C84"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и 31:</w:t>
      </w:r>
      <w:r w:rsidR="006F377E" w:rsidRPr="009B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77E" w:rsidRPr="009B481D" w:rsidRDefault="004C7718" w:rsidP="009B481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- </w:t>
      </w:r>
      <w:r w:rsidR="006F377E" w:rsidRPr="009B481D">
        <w:rPr>
          <w:rFonts w:ascii="Times New Roman" w:hAnsi="Times New Roman" w:cs="Times New Roman"/>
          <w:sz w:val="28"/>
          <w:szCs w:val="28"/>
        </w:rPr>
        <w:t>слова «в органах внутренних дел» заменить словами «в уполномоченном государственном органе в сфере регистрации населения.»;</w:t>
      </w:r>
    </w:p>
    <w:p w:rsidR="003D428E" w:rsidRPr="009B481D" w:rsidRDefault="007D61F8" w:rsidP="009B481D">
      <w:pPr>
        <w:pStyle w:val="a6"/>
        <w:numPr>
          <w:ilvl w:val="0"/>
          <w:numId w:val="6"/>
        </w:numPr>
        <w:tabs>
          <w:tab w:val="left" w:pos="709"/>
          <w:tab w:val="left" w:pos="993"/>
        </w:tabs>
        <w:ind w:hanging="218"/>
        <w:rPr>
          <w:rFonts w:cs="Times New Roman"/>
          <w:sz w:val="28"/>
          <w:szCs w:val="28"/>
          <w:lang w:val="ky-KG"/>
        </w:rPr>
      </w:pPr>
      <w:proofErr w:type="gramStart"/>
      <w:r w:rsidRPr="009B481D">
        <w:rPr>
          <w:rFonts w:cs="Times New Roman"/>
          <w:sz w:val="28"/>
          <w:szCs w:val="28"/>
        </w:rPr>
        <w:lastRenderedPageBreak/>
        <w:t>в</w:t>
      </w:r>
      <w:proofErr w:type="gramEnd"/>
      <w:r w:rsidRPr="009B481D">
        <w:rPr>
          <w:rFonts w:cs="Times New Roman"/>
          <w:sz w:val="28"/>
          <w:szCs w:val="28"/>
        </w:rPr>
        <w:t xml:space="preserve"> пункте 12</w:t>
      </w:r>
      <w:r w:rsidR="003D428E" w:rsidRPr="009B481D">
        <w:rPr>
          <w:rFonts w:cs="Times New Roman"/>
          <w:sz w:val="28"/>
          <w:szCs w:val="28"/>
          <w:lang w:val="ky-KG"/>
        </w:rPr>
        <w:t>:</w:t>
      </w:r>
    </w:p>
    <w:p w:rsidR="007D61F8" w:rsidRPr="009B481D" w:rsidRDefault="004C7718" w:rsidP="009B481D">
      <w:pPr>
        <w:pStyle w:val="a6"/>
        <w:tabs>
          <w:tab w:val="left" w:pos="709"/>
          <w:tab w:val="left" w:pos="993"/>
        </w:tabs>
        <w:ind w:left="0" w:firstLine="709"/>
        <w:rPr>
          <w:rFonts w:cs="Times New Roman"/>
          <w:sz w:val="28"/>
          <w:szCs w:val="28"/>
        </w:rPr>
      </w:pPr>
      <w:r w:rsidRPr="009B481D">
        <w:rPr>
          <w:rFonts w:cs="Times New Roman"/>
          <w:sz w:val="28"/>
          <w:szCs w:val="28"/>
        </w:rPr>
        <w:t xml:space="preserve">- </w:t>
      </w:r>
      <w:r w:rsidR="007D61F8" w:rsidRPr="009B481D">
        <w:rPr>
          <w:rFonts w:cs="Times New Roman"/>
          <w:sz w:val="28"/>
          <w:szCs w:val="28"/>
        </w:rPr>
        <w:t>слова «</w:t>
      </w:r>
      <w:r w:rsidR="007D61F8" w:rsidRPr="009B481D">
        <w:rPr>
          <w:rFonts w:eastAsia="Times New Roman" w:cs="Times New Roman"/>
          <w:sz w:val="28"/>
          <w:szCs w:val="28"/>
          <w:lang w:eastAsia="ru-RU"/>
        </w:rPr>
        <w:t>о регистрации ходатайства (далее – свидетельство)» исключить.</w:t>
      </w:r>
    </w:p>
    <w:p w:rsidR="00CE443F" w:rsidRPr="009B481D" w:rsidRDefault="004C7718" w:rsidP="009B481D">
      <w:pPr>
        <w:pStyle w:val="a6"/>
        <w:numPr>
          <w:ilvl w:val="0"/>
          <w:numId w:val="6"/>
        </w:numPr>
        <w:tabs>
          <w:tab w:val="left" w:pos="1134"/>
        </w:tabs>
        <w:ind w:hanging="218"/>
        <w:rPr>
          <w:rFonts w:cs="Times New Roman"/>
          <w:sz w:val="28"/>
          <w:szCs w:val="28"/>
        </w:rPr>
      </w:pPr>
      <w:r w:rsidRPr="009B481D">
        <w:rPr>
          <w:rFonts w:cs="Times New Roman"/>
          <w:sz w:val="28"/>
          <w:szCs w:val="28"/>
          <w:lang w:val="ky-KG"/>
        </w:rPr>
        <w:t xml:space="preserve">в пункте 13 </w:t>
      </w:r>
      <w:r w:rsidR="00CE443F" w:rsidRPr="009B481D">
        <w:rPr>
          <w:rFonts w:cs="Times New Roman"/>
          <w:sz w:val="28"/>
          <w:szCs w:val="28"/>
        </w:rPr>
        <w:t xml:space="preserve">дополнить </w:t>
      </w:r>
      <w:r w:rsidR="00D74464" w:rsidRPr="009B481D">
        <w:rPr>
          <w:rFonts w:cs="Times New Roman"/>
          <w:sz w:val="28"/>
          <w:szCs w:val="28"/>
        </w:rPr>
        <w:t>абзацем вторым</w:t>
      </w:r>
      <w:r w:rsidR="00CE443F" w:rsidRPr="009B481D">
        <w:rPr>
          <w:rFonts w:cs="Times New Roman"/>
          <w:sz w:val="28"/>
          <w:szCs w:val="28"/>
        </w:rPr>
        <w:t xml:space="preserve"> следующего содержания:</w:t>
      </w:r>
    </w:p>
    <w:p w:rsidR="00CE443F" w:rsidRPr="009B481D" w:rsidRDefault="00CE443F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«Сопровождающему лицу ходатайствующего выдается свидетельство в случае достижения им совершеннолетия, в период рассмотрения ходатайства.»;</w:t>
      </w:r>
    </w:p>
    <w:p w:rsidR="00950496" w:rsidRPr="009B481D" w:rsidRDefault="00682C81" w:rsidP="009B481D">
      <w:pPr>
        <w:pStyle w:val="a6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rPr>
          <w:rFonts w:eastAsia="Times New Roman" w:cs="Times New Roman"/>
          <w:sz w:val="28"/>
          <w:szCs w:val="28"/>
          <w:lang w:val="ky-KG" w:eastAsia="ru-RU"/>
        </w:rPr>
      </w:pPr>
      <w:proofErr w:type="gramStart"/>
      <w:r w:rsidRPr="009B481D">
        <w:rPr>
          <w:rFonts w:eastAsia="Times New Roman" w:cs="Times New Roman"/>
          <w:sz w:val="28"/>
          <w:szCs w:val="28"/>
          <w:lang w:eastAsia="ru-RU"/>
        </w:rPr>
        <w:t>в</w:t>
      </w:r>
      <w:proofErr w:type="gramEnd"/>
      <w:r w:rsidRPr="009B481D">
        <w:rPr>
          <w:rFonts w:eastAsia="Times New Roman" w:cs="Times New Roman"/>
          <w:sz w:val="28"/>
          <w:szCs w:val="28"/>
          <w:lang w:eastAsia="ru-RU"/>
        </w:rPr>
        <w:t xml:space="preserve"> пункте 14</w:t>
      </w:r>
      <w:r w:rsidR="00950496" w:rsidRPr="009B481D">
        <w:rPr>
          <w:rFonts w:eastAsia="Times New Roman" w:cs="Times New Roman"/>
          <w:sz w:val="28"/>
          <w:szCs w:val="28"/>
          <w:lang w:val="ky-KG" w:eastAsia="ru-RU"/>
        </w:rPr>
        <w:t>:</w:t>
      </w:r>
    </w:p>
    <w:p w:rsidR="006F377E" w:rsidRPr="009B481D" w:rsidRDefault="000F2A47" w:rsidP="009B48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3F76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r w:rsidR="00813F76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или регистрационную карточку беженца установленного образца» </w:t>
      </w:r>
      <w:r w:rsidR="006C7045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исключить</w:t>
      </w:r>
      <w:r w:rsidR="00682C81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F713E" w:rsidRPr="009B481D" w:rsidRDefault="00AF404D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4F713E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дополнить </w:t>
      </w:r>
      <w:r w:rsidR="000F2A47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разделом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II.I. «Отказ в регистрации ходатайства» </w:t>
      </w:r>
      <w:r w:rsidR="0056175F" w:rsidRPr="009B481D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и пунктом 20-1 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Положения</w:t>
      </w:r>
      <w:r w:rsidR="009909D2" w:rsidRPr="009B481D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,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6277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утвержденного вышеуказанным постановлением, 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следующего содержания:</w:t>
      </w:r>
    </w:p>
    <w:p w:rsidR="009E54FA" w:rsidRPr="009B481D" w:rsidRDefault="009909D2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E54FA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20-1. Уполномоченный орган или </w:t>
      </w:r>
      <w:r w:rsidR="009E54FA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территориальные структуры отказывают в регистрации ходатайства в случаях:</w:t>
      </w:r>
    </w:p>
    <w:p w:rsidR="009E54FA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лицу ранее было отказано в признании его беженцем в порядке, установленном законодательством о беженцах, при условии отсутствия вновь открывшихся или новых обстоятельств;</w:t>
      </w:r>
    </w:p>
    <w:p w:rsidR="009E54FA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рассмотрения повторного ходатайства лица уполномоченным органом или </w:t>
      </w: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территориальными структурами проводится собеседование, оценка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предоставленной им информации и доказательств, с учетом информации о стране происхождения, свидетельствующих возникновение вновь открывшихся или новых обстоятельств. По итогам рассмотрения готовится заключение о наличии или отсутствии новых или вновь открывшихся обстоятельств.</w:t>
      </w:r>
    </w:p>
    <w:p w:rsidR="00F53056" w:rsidRPr="009B481D" w:rsidRDefault="00F53056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Новые обстоятельства </w:t>
      </w:r>
      <w:r w:rsidR="003574A6" w:rsidRPr="009B481D">
        <w:rPr>
          <w:rFonts w:ascii="Times New Roman" w:hAnsi="Times New Roman" w:cs="Times New Roman"/>
          <w:sz w:val="28"/>
          <w:szCs w:val="28"/>
        </w:rPr>
        <w:t>–</w:t>
      </w:r>
      <w:r w:rsidRPr="009B481D">
        <w:rPr>
          <w:rFonts w:ascii="Times New Roman" w:hAnsi="Times New Roman" w:cs="Times New Roman"/>
          <w:sz w:val="28"/>
          <w:szCs w:val="28"/>
        </w:rPr>
        <w:t xml:space="preserve"> это обстоятельства, возникшие после принятия решения по ранее поданному ходатайству.</w:t>
      </w:r>
    </w:p>
    <w:p w:rsidR="00F53056" w:rsidRPr="009B481D" w:rsidRDefault="00F53056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Вновь открывшиеся обстоятельства </w:t>
      </w:r>
      <w:r w:rsidR="003574A6" w:rsidRPr="009B481D">
        <w:rPr>
          <w:rFonts w:ascii="Times New Roman" w:hAnsi="Times New Roman" w:cs="Times New Roman"/>
          <w:sz w:val="28"/>
          <w:szCs w:val="28"/>
        </w:rPr>
        <w:t>–</w:t>
      </w:r>
      <w:r w:rsidRPr="009B481D">
        <w:rPr>
          <w:rFonts w:ascii="Times New Roman" w:hAnsi="Times New Roman" w:cs="Times New Roman"/>
          <w:sz w:val="28"/>
          <w:szCs w:val="28"/>
        </w:rPr>
        <w:t xml:space="preserve"> это обстоятельства, существовавшие на момент принятия решения по ранее поданному ходатайству, которые не были и не могли быть известны заявителю.</w:t>
      </w:r>
    </w:p>
    <w:p w:rsidR="009E54FA" w:rsidRPr="009B481D" w:rsidRDefault="009E54FA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В случае признания обстоятельства лица вновь открывшимися или новыми, ходатайство регистрируется на общих основаниях.</w:t>
      </w:r>
    </w:p>
    <w:p w:rsidR="009E54FA" w:rsidRPr="009B481D" w:rsidRDefault="009E54FA" w:rsidP="009B481D">
      <w:pPr>
        <w:pStyle w:val="tkTekst"/>
        <w:spacing w:after="0" w:line="240" w:lineRule="auto"/>
        <w:ind w:left="-7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- если лицо осуждено по вступившему в силу приговору суда за совершение тяжкого преступления на территории Кыргызской Республики; </w:t>
      </w:r>
    </w:p>
    <w:p w:rsidR="009E54FA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или </w:t>
      </w: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территориальными структурами решение об отказе в регистрации ходатайства лица, осужденного за совершение тяжкого преступления, принимается на основании постановления суда или информации уполномоченного органа исполнения наказаний.</w:t>
      </w:r>
    </w:p>
    <w:p w:rsidR="009E54FA" w:rsidRPr="009B481D" w:rsidRDefault="009E54FA" w:rsidP="009B481D">
      <w:pPr>
        <w:pStyle w:val="tkTekst"/>
        <w:tabs>
          <w:tab w:val="left" w:pos="1067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если лицо ранее имело статус беженца и добровольно выехало из Кыргызской Республики в страну происхождения или третью страну на постоянное жительство.</w:t>
      </w:r>
    </w:p>
    <w:p w:rsidR="009E54FA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Уполномоченным органом или </w:t>
      </w: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территориальными структурами решение об отказе в регистрации ходатайства, лица утратившего статус беженца принимаются на основании материалов утраты статуса беженца, за исключением доказанных случаев преследования в стране гражданской принадлежности или постоянного проживания.</w:t>
      </w:r>
    </w:p>
    <w:p w:rsidR="009E54FA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или </w:t>
      </w: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территориальными структурами решение об отказе в регистрации ходатайства принимаются в течение 14 рабочих дней со дня поступления. В случае необходимости получения дополнительной информации от соответствующих государственных органов или других организаций срок рассмотрения может быть продлен, но не более 30 календарных дней.</w:t>
      </w:r>
    </w:p>
    <w:p w:rsidR="00280693" w:rsidRPr="009B481D" w:rsidRDefault="009E54FA" w:rsidP="009B481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об отказе в регистрации ходатайства подписывается руководителем уполномоченного органа или его территориальных структур.</w:t>
      </w:r>
      <w:r w:rsidR="009909D2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»;</w:t>
      </w:r>
    </w:p>
    <w:p w:rsidR="006C6798" w:rsidRPr="009B481D" w:rsidRDefault="00AF404D" w:rsidP="009B481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Theme="minorEastAsia" w:cs="Times New Roman"/>
          <w:sz w:val="28"/>
          <w:szCs w:val="28"/>
          <w:lang w:eastAsia="ru-RU"/>
        </w:rPr>
      </w:pPr>
      <w:r w:rsidRPr="009B481D">
        <w:rPr>
          <w:rFonts w:eastAsiaTheme="minorEastAsia" w:cs="Times New Roman"/>
          <w:sz w:val="28"/>
          <w:szCs w:val="28"/>
          <w:lang w:eastAsia="ru-RU"/>
        </w:rPr>
        <w:t xml:space="preserve"> </w:t>
      </w:r>
      <w:proofErr w:type="gramStart"/>
      <w:r w:rsidR="006C6798" w:rsidRPr="009B481D">
        <w:rPr>
          <w:rFonts w:eastAsiaTheme="minorEastAsia" w:cs="Times New Roman"/>
          <w:sz w:val="28"/>
          <w:szCs w:val="28"/>
          <w:lang w:eastAsia="ru-RU"/>
        </w:rPr>
        <w:t>в</w:t>
      </w:r>
      <w:proofErr w:type="gramEnd"/>
      <w:r w:rsidR="006C6798" w:rsidRPr="009B481D">
        <w:rPr>
          <w:rFonts w:eastAsiaTheme="minorEastAsia" w:cs="Times New Roman"/>
          <w:sz w:val="28"/>
          <w:szCs w:val="28"/>
          <w:lang w:eastAsia="ru-RU"/>
        </w:rPr>
        <w:t xml:space="preserve"> пункте 27 дополнить абзацем пятым следующего содержания:</w:t>
      </w:r>
    </w:p>
    <w:p w:rsidR="006C6798" w:rsidRPr="009B481D" w:rsidRDefault="006C6798" w:rsidP="009B48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случае если заявитель утратил связь с уполномоченным органом или </w:t>
      </w: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его территориальными структурами, своевременно не продлевал свидетельство в течение шести месяцев без уважительных причин, и его местонахождение не было установлено, рассмотрение его ходатайства прекращается.»; </w:t>
      </w:r>
    </w:p>
    <w:p w:rsidR="00280693" w:rsidRPr="009B481D" w:rsidRDefault="00280693" w:rsidP="009B481D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Theme="minorEastAsia" w:cs="Times New Roman"/>
          <w:sz w:val="28"/>
          <w:szCs w:val="28"/>
          <w:lang w:eastAsia="ru-RU"/>
        </w:rPr>
      </w:pPr>
      <w:r w:rsidRPr="009B481D">
        <w:rPr>
          <w:rFonts w:eastAsiaTheme="minorEastAsia" w:cs="Times New Roman"/>
          <w:sz w:val="28"/>
          <w:szCs w:val="28"/>
          <w:lang w:val="ky-KG" w:eastAsia="ru-RU"/>
        </w:rPr>
        <w:t xml:space="preserve">пункт </w:t>
      </w:r>
      <w:r w:rsidR="00BE5BFF" w:rsidRPr="009B481D">
        <w:rPr>
          <w:rFonts w:eastAsiaTheme="minorEastAsia" w:cs="Times New Roman"/>
          <w:sz w:val="28"/>
          <w:szCs w:val="28"/>
          <w:lang w:eastAsia="ru-RU"/>
        </w:rPr>
        <w:t>28</w:t>
      </w:r>
      <w:r w:rsidRPr="009B481D">
        <w:rPr>
          <w:rFonts w:eastAsiaTheme="minorEastAsia" w:cs="Times New Roman"/>
          <w:sz w:val="28"/>
          <w:szCs w:val="28"/>
          <w:lang w:val="ky-KG" w:eastAsia="ru-RU"/>
        </w:rPr>
        <w:t xml:space="preserve"> изложить в следующей редакции:</w:t>
      </w:r>
    </w:p>
    <w:p w:rsidR="00DD70E0" w:rsidRPr="009B481D" w:rsidRDefault="00DD70E0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«После анализа имеющихся материалов и документов сотрудники уполномоченного органа или его территориальных структур готовят заключение об обоснованности или не обоснованности ходатайства заявителя с указанием причин.»;</w:t>
      </w:r>
    </w:p>
    <w:p w:rsidR="00E50A49" w:rsidRPr="009B481D" w:rsidRDefault="002525C2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BE5BFF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E50A49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 </w:t>
      </w:r>
      <w:r w:rsidR="00E50A49" w:rsidRPr="009B481D">
        <w:rPr>
          <w:rFonts w:ascii="Times New Roman" w:eastAsia="Times New Roman" w:hAnsi="Times New Roman" w:cs="Times New Roman"/>
          <w:sz w:val="28"/>
          <w:szCs w:val="28"/>
        </w:rPr>
        <w:t xml:space="preserve">29 </w:t>
      </w:r>
      <w:r w:rsidR="00E50A49" w:rsidRPr="009B4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BE5BFF" w:rsidRPr="009B481D" w:rsidRDefault="00E50A49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sz w:val="28"/>
          <w:szCs w:val="28"/>
        </w:rPr>
        <w:t xml:space="preserve">«Уполномоченный орган или его территориальные структуры по результатам рассмотрения, принимают решение о признании заявителя беженцем или об отказе в признании беженцем. Решение </w:t>
      </w:r>
      <w:r w:rsidR="004C2361" w:rsidRPr="009B481D">
        <w:rPr>
          <w:rFonts w:ascii="Times New Roman" w:eastAsia="Times New Roman" w:hAnsi="Times New Roman" w:cs="Times New Roman"/>
          <w:sz w:val="28"/>
          <w:szCs w:val="28"/>
        </w:rPr>
        <w:t>подписывается руководителем</w:t>
      </w:r>
      <w:r w:rsidR="00DD70E0" w:rsidRPr="009B481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либо </w:t>
      </w:r>
      <w:r w:rsidRPr="009B481D">
        <w:rPr>
          <w:rFonts w:ascii="Times New Roman" w:eastAsia="Times New Roman" w:hAnsi="Times New Roman" w:cs="Times New Roman"/>
          <w:sz w:val="28"/>
          <w:szCs w:val="28"/>
        </w:rPr>
        <w:t>территориальной структуры.»;</w:t>
      </w:r>
    </w:p>
    <w:p w:rsidR="00E50A49" w:rsidRPr="009B481D" w:rsidRDefault="002525C2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 w:rsidR="00813F76" w:rsidRPr="009B481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пункт 30</w:t>
      </w:r>
      <w:r w:rsidR="00813F76" w:rsidRPr="009B48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3F76" w:rsidRPr="009B4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 силу;</w:t>
      </w:r>
    </w:p>
    <w:p w:rsidR="00813F76" w:rsidRPr="009B481D" w:rsidRDefault="002525C2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813F76" w:rsidRPr="009B4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0F2A47" w:rsidRPr="009B481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в пункте 31 </w:t>
      </w:r>
      <w:r w:rsidR="00813F76" w:rsidRPr="009B481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13F80" w:rsidRPr="009B481D">
        <w:rPr>
          <w:rFonts w:ascii="Times New Roman" w:hAnsi="Times New Roman" w:cs="Times New Roman"/>
          <w:sz w:val="28"/>
          <w:szCs w:val="28"/>
        </w:rPr>
        <w:t>абзацем вторым</w:t>
      </w:r>
      <w:r w:rsidR="00813F76" w:rsidRPr="009B481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13F76" w:rsidRPr="009B481D" w:rsidRDefault="00813F76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«Достигшего совершеннолетия члену семьи беженца, удостоверение беженца выдается в установленном порядке.»;</w:t>
      </w:r>
    </w:p>
    <w:p w:rsidR="005B54E8" w:rsidRPr="009B481D" w:rsidRDefault="002525C2" w:rsidP="009B481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13F76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B54E8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пункт </w:t>
      </w:r>
      <w:r w:rsidR="00470245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32 </w:t>
      </w:r>
      <w:r w:rsidR="005B54E8" w:rsidRPr="009B481D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изложить в следующей редакции:</w:t>
      </w:r>
    </w:p>
    <w:p w:rsidR="00813F76" w:rsidRPr="009B481D" w:rsidRDefault="005B54E8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sz w:val="28"/>
          <w:szCs w:val="28"/>
        </w:rPr>
        <w:t xml:space="preserve">«Уполномоченный орган или его территориальные структуры в трехдневный срок со дня принятия решения об отказе в признании лица беженцем должны вручить заявителю лично под расписку копию соответствующего решения по форме согласно </w:t>
      </w:r>
      <w:hyperlink r:id="rId10" w:anchor="pr8" w:history="1">
        <w:r w:rsidRPr="009B481D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Pr="009B481D">
        <w:rPr>
          <w:rStyle w:val="a7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>4</w:t>
      </w:r>
      <w:r w:rsidRPr="009B481D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постановлению, или направить письменное уведомление с указанием причин отказа и порядка </w:t>
      </w:r>
      <w:r w:rsidR="00827533" w:rsidRPr="009B481D">
        <w:rPr>
          <w:rFonts w:ascii="Times New Roman" w:eastAsia="Times New Roman" w:hAnsi="Times New Roman" w:cs="Times New Roman"/>
          <w:sz w:val="28"/>
          <w:szCs w:val="28"/>
        </w:rPr>
        <w:t>обжалования принятого решения.»;</w:t>
      </w:r>
    </w:p>
    <w:p w:rsidR="003E1427" w:rsidRPr="009B481D" w:rsidRDefault="002525C2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sz w:val="28"/>
          <w:szCs w:val="28"/>
        </w:rPr>
        <w:lastRenderedPageBreak/>
        <w:t>16</w:t>
      </w:r>
      <w:r w:rsidR="000F2A47" w:rsidRPr="009B481D">
        <w:rPr>
          <w:rFonts w:ascii="Times New Roman" w:eastAsia="Times New Roman" w:hAnsi="Times New Roman" w:cs="Times New Roman"/>
          <w:sz w:val="28"/>
          <w:szCs w:val="28"/>
        </w:rPr>
        <w:t xml:space="preserve">) в пункте 43 </w:t>
      </w:r>
      <w:r w:rsidR="003E1427" w:rsidRPr="009B481D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5A6A45" w:rsidRPr="009B481D">
        <w:rPr>
          <w:rFonts w:ascii="Times New Roman" w:eastAsia="Times New Roman" w:hAnsi="Times New Roman" w:cs="Times New Roman"/>
          <w:sz w:val="28"/>
          <w:szCs w:val="28"/>
        </w:rPr>
        <w:t>полнить</w:t>
      </w:r>
      <w:r w:rsidR="003E1427" w:rsidRPr="009B481D">
        <w:rPr>
          <w:rFonts w:ascii="Times New Roman" w:eastAsia="Times New Roman" w:hAnsi="Times New Roman" w:cs="Times New Roman"/>
          <w:sz w:val="28"/>
          <w:szCs w:val="28"/>
        </w:rPr>
        <w:t xml:space="preserve"> предложения словами «</w:t>
      </w:r>
      <w:r w:rsidR="003E1427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</w:t>
      </w:r>
      <w:hyperlink r:id="rId11" w:anchor="pr10" w:history="1">
        <w:r w:rsidR="003E1427" w:rsidRPr="009B4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приложению </w:t>
        </w:r>
      </w:hyperlink>
      <w:r w:rsidR="003E1427"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7 к настоящему постановлению.</w:t>
      </w:r>
      <w:r w:rsidR="003E1427" w:rsidRPr="009B481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B54E8" w:rsidRPr="009B481D" w:rsidRDefault="002525C2" w:rsidP="009B481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eastAsia="Times New Roman" w:hAnsi="Times New Roman" w:cs="Times New Roman"/>
          <w:sz w:val="28"/>
          <w:szCs w:val="28"/>
        </w:rPr>
        <w:t>17</w:t>
      </w:r>
      <w:r w:rsidR="005B54E8" w:rsidRPr="009B481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F0075D" w:rsidRPr="009B481D">
        <w:rPr>
          <w:rFonts w:ascii="Times New Roman" w:eastAsia="Times New Roman" w:hAnsi="Times New Roman" w:cs="Times New Roman"/>
          <w:sz w:val="28"/>
          <w:szCs w:val="28"/>
        </w:rPr>
        <w:t>в пункте 52</w:t>
      </w:r>
      <w:r w:rsidR="000F2A47" w:rsidRPr="009B481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F0075D" w:rsidRPr="009B481D">
        <w:rPr>
          <w:rFonts w:ascii="Times New Roman" w:hAnsi="Times New Roman" w:cs="Times New Roman"/>
          <w:sz w:val="28"/>
          <w:szCs w:val="28"/>
        </w:rPr>
        <w:t>слов</w:t>
      </w:r>
      <w:r w:rsidR="009A63E4" w:rsidRPr="009B481D">
        <w:rPr>
          <w:rFonts w:ascii="Times New Roman" w:hAnsi="Times New Roman" w:cs="Times New Roman"/>
          <w:sz w:val="28"/>
          <w:szCs w:val="28"/>
        </w:rPr>
        <w:t>о</w:t>
      </w:r>
      <w:r w:rsidR="00F0075D" w:rsidRPr="009B481D">
        <w:rPr>
          <w:rFonts w:ascii="Times New Roman" w:hAnsi="Times New Roman" w:cs="Times New Roman"/>
          <w:sz w:val="28"/>
          <w:szCs w:val="28"/>
        </w:rPr>
        <w:t xml:space="preserve"> «апелляционным» исключить</w:t>
      </w:r>
      <w:r w:rsidR="00827533" w:rsidRPr="009B481D">
        <w:rPr>
          <w:rFonts w:ascii="Times New Roman" w:hAnsi="Times New Roman" w:cs="Times New Roman"/>
          <w:sz w:val="28"/>
          <w:szCs w:val="28"/>
        </w:rPr>
        <w:t>;</w:t>
      </w:r>
    </w:p>
    <w:p w:rsidR="008E06A4" w:rsidRPr="009B481D" w:rsidRDefault="002525C2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18</w:t>
      </w:r>
      <w:r w:rsidR="00F0075D" w:rsidRPr="009B481D">
        <w:rPr>
          <w:rFonts w:ascii="Times New Roman" w:hAnsi="Times New Roman" w:cs="Times New Roman"/>
          <w:sz w:val="28"/>
          <w:szCs w:val="28"/>
        </w:rPr>
        <w:t xml:space="preserve">) </w:t>
      </w:r>
      <w:hyperlink r:id="rId12" w:history="1">
        <w:r w:rsidR="008E06A4"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="008E06A4" w:rsidRPr="009B481D">
        <w:rPr>
          <w:rFonts w:ascii="Times New Roman" w:hAnsi="Times New Roman" w:cs="Times New Roman"/>
          <w:sz w:val="28"/>
          <w:szCs w:val="28"/>
        </w:rPr>
        <w:t>5 к Положению о работе с беженцами изложить согласно </w:t>
      </w:r>
      <w:hyperlink r:id="rId13" w:anchor="p5" w:history="1">
        <w:r w:rsidR="008E06A4"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="008E06A4" w:rsidRPr="009B481D">
        <w:rPr>
          <w:rFonts w:ascii="Times New Roman" w:hAnsi="Times New Roman" w:cs="Times New Roman"/>
          <w:sz w:val="28"/>
          <w:szCs w:val="28"/>
        </w:rPr>
        <w:t>1 к настоящему постановлению;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 </w:t>
      </w:r>
      <w:hyperlink r:id="rId14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6 к Положению о работе с беженцами изложить в редакции согласно </w:t>
      </w:r>
      <w:hyperlink r:id="rId15" w:anchor="p6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2 к настоящему постановлению;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 </w:t>
      </w:r>
      <w:hyperlink r:id="rId16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7 к Положению о работе с беженцами изложить в редакции согласно </w:t>
      </w:r>
      <w:hyperlink r:id="rId17" w:anchor="p7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3 к настоящему постановлению;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 </w:t>
      </w:r>
      <w:hyperlink r:id="rId18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8 к Положению о работе с беженцами изложить в редакции согласно </w:t>
      </w:r>
      <w:hyperlink r:id="rId19" w:anchor="unknown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4 к настоящему постановлению;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 </w:t>
      </w:r>
      <w:hyperlink r:id="rId20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9 к Положению о работе с беженцами изложить в редакции согласно </w:t>
      </w:r>
      <w:hyperlink r:id="rId21" w:anchor="p9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приложению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5 к настоящему постановлению;</w:t>
      </w:r>
    </w:p>
    <w:p w:rsidR="008E06A4" w:rsidRPr="009B481D" w:rsidRDefault="008E06A4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 </w:t>
      </w:r>
      <w:hyperlink r:id="rId22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</w:t>
        </w:r>
      </w:hyperlink>
      <w:r w:rsidRPr="009B481D">
        <w:rPr>
          <w:rFonts w:ascii="Times New Roman" w:hAnsi="Times New Roman" w:cs="Times New Roman"/>
          <w:sz w:val="28"/>
          <w:szCs w:val="28"/>
        </w:rPr>
        <w:t>10 к Положению о работе с беженцами изложить в редакции согласно </w:t>
      </w:r>
      <w:hyperlink r:id="rId23" w:anchor="p10" w:history="1">
        <w:r w:rsidRPr="009B481D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6</w:t>
        </w:r>
      </w:hyperlink>
      <w:r w:rsidR="00B60FCE" w:rsidRPr="009B481D">
        <w:rPr>
          <w:rFonts w:ascii="Times New Roman" w:hAnsi="Times New Roman" w:cs="Times New Roman"/>
          <w:sz w:val="28"/>
          <w:szCs w:val="28"/>
        </w:rPr>
        <w:t> к настоящему постановлению;</w:t>
      </w:r>
    </w:p>
    <w:p w:rsidR="00B60FCE" w:rsidRPr="009B481D" w:rsidRDefault="00B60FCE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утвердить опросный лист в редакции согласно приложение 7 к Положению о работе с беженцами.</w:t>
      </w:r>
    </w:p>
    <w:p w:rsidR="008E06A4" w:rsidRPr="009B481D" w:rsidRDefault="00332BDA" w:rsidP="009B481D">
      <w:pPr>
        <w:pStyle w:val="2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2B2B2B"/>
          <w:sz w:val="28"/>
          <w:szCs w:val="28"/>
        </w:rPr>
      </w:pPr>
      <w:r w:rsidRPr="009B481D">
        <w:rPr>
          <w:b w:val="0"/>
          <w:sz w:val="28"/>
          <w:szCs w:val="28"/>
        </w:rPr>
        <w:t xml:space="preserve">2. </w:t>
      </w:r>
      <w:r w:rsidR="008E06A4" w:rsidRPr="009B481D">
        <w:rPr>
          <w:b w:val="0"/>
          <w:color w:val="2B2B2B"/>
          <w:sz w:val="28"/>
          <w:szCs w:val="28"/>
        </w:rPr>
        <w:t>Признать утратившим силу пункт</w:t>
      </w:r>
      <w:r w:rsidR="001944A7" w:rsidRPr="009B481D">
        <w:rPr>
          <w:b w:val="0"/>
          <w:color w:val="2B2B2B"/>
          <w:sz w:val="28"/>
          <w:szCs w:val="28"/>
        </w:rPr>
        <w:t xml:space="preserve"> 2</w:t>
      </w:r>
      <w:r w:rsidR="008E06A4" w:rsidRPr="009B481D">
        <w:rPr>
          <w:b w:val="0"/>
          <w:color w:val="2B2B2B"/>
          <w:sz w:val="28"/>
          <w:szCs w:val="28"/>
        </w:rPr>
        <w:t xml:space="preserve"> постановления Правительства Кыргызской Республики от 27 октября 2017 года № 705 «О внесении изменений в некоторые решения Правительства Кыргызской Республики в сфере беженцев».</w:t>
      </w:r>
    </w:p>
    <w:p w:rsidR="00D344D0" w:rsidRPr="009B481D" w:rsidRDefault="00D344D0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color w:val="2B2B2B"/>
          <w:sz w:val="28"/>
          <w:szCs w:val="28"/>
        </w:rPr>
        <w:t xml:space="preserve">3. </w:t>
      </w:r>
      <w:r w:rsidRPr="009B481D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D344D0" w:rsidRPr="009B481D" w:rsidRDefault="00D344D0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по истечении семи дней со дня официального опубликования.</w:t>
      </w:r>
    </w:p>
    <w:p w:rsidR="00332BDA" w:rsidRPr="009B481D" w:rsidRDefault="00332BDA" w:rsidP="009B4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332BDA" w:rsidRPr="009B481D" w:rsidRDefault="00332BDA" w:rsidP="009B48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5"/>
        <w:gridCol w:w="4466"/>
      </w:tblGrid>
      <w:tr w:rsidR="00332BDA" w:rsidRPr="009B481D" w:rsidTr="00EC7978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BDA" w:rsidRPr="009B481D" w:rsidRDefault="00332BDA" w:rsidP="009B481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Премьер-министр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BDA" w:rsidRPr="009B481D" w:rsidRDefault="00332BDA" w:rsidP="009B481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                      </w:t>
            </w:r>
            <w:r w:rsidR="008E06A4" w:rsidRPr="009B48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 xml:space="preserve">К.А. </w:t>
            </w:r>
            <w:proofErr w:type="spellStart"/>
            <w:r w:rsidR="008E06A4" w:rsidRPr="009B481D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  <w:t>Боронов</w:t>
            </w:r>
            <w:proofErr w:type="spellEnd"/>
          </w:p>
        </w:tc>
      </w:tr>
    </w:tbl>
    <w:p w:rsidR="008545B4" w:rsidRPr="009B481D" w:rsidRDefault="008545B4" w:rsidP="009B4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br w:type="page"/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енный орган __________________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8545B4" w:rsidRPr="009B481D" w:rsidRDefault="008545B4" w:rsidP="009B481D">
      <w:pPr>
        <w:spacing w:after="0" w:line="240" w:lineRule="auto"/>
        <w:ind w:right="1134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ХОДАТАЙСТВО</w:t>
      </w:r>
    </w:p>
    <w:p w:rsidR="008545B4" w:rsidRPr="009B481D" w:rsidRDefault="008545B4" w:rsidP="009B481D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признать меня беженцем на территории Кыргызской Республики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имя, отчество ___________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гражданской принадлежности____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 прежнего обычного проживания (для лиц без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гражданства)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 место рождения 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Адрес местожительства в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Республике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 уд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остоверяющий личность:_____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мной следуют (указать членов семьи и степень родства):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3.__________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4. ___________________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5.____________________________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Причины/обстоятельства обращения  (подробно изложить):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(прилагаются документы и материалы, подтверждающие обоснованность ходатайства)</w:t>
      </w: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545B4" w:rsidRPr="009B481D" w:rsidRDefault="008545B4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tbl>
      <w:tblPr>
        <w:tblW w:w="1773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58"/>
        <w:gridCol w:w="222"/>
      </w:tblGrid>
      <w:tr w:rsidR="008545B4" w:rsidRPr="009B481D" w:rsidTr="008545B4">
        <w:tc>
          <w:tcPr>
            <w:tcW w:w="49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5B4" w:rsidRPr="009B481D" w:rsidRDefault="008545B4" w:rsidP="009B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_____________ 20__ г. </w:t>
            </w: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</w:t>
            </w: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заявителя</w:t>
            </w: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3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5B4" w:rsidRPr="009B481D" w:rsidRDefault="008545B4" w:rsidP="009B481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</w:tc>
      </w:tr>
    </w:tbl>
    <w:p w:rsidR="00A02A18" w:rsidRDefault="00A02A18" w:rsidP="009B481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8545B4" w:rsidRPr="009B481D" w:rsidRDefault="008545B4" w:rsidP="009B481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</w:t>
      </w:r>
      <w:r w:rsidRPr="009B48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учета лиц, ходатайствующих о признании беженцами в Кыргызской Республике</w:t>
      </w:r>
    </w:p>
    <w:p w:rsidR="008545B4" w:rsidRPr="009B481D" w:rsidRDefault="008545B4" w:rsidP="009B48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5B4" w:rsidRPr="009B481D" w:rsidRDefault="008545B4" w:rsidP="009B481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50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842"/>
        <w:gridCol w:w="1706"/>
        <w:gridCol w:w="1046"/>
        <w:gridCol w:w="2188"/>
        <w:gridCol w:w="1291"/>
        <w:gridCol w:w="1388"/>
        <w:gridCol w:w="956"/>
      </w:tblGrid>
      <w:tr w:rsidR="008545B4" w:rsidRPr="009B481D" w:rsidTr="00C6136F"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регистрации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семьи</w:t>
            </w:r>
          </w:p>
        </w:tc>
        <w:tc>
          <w:tcPr>
            <w:tcW w:w="10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Гражданство, Национальность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паспорта</w:t>
            </w:r>
          </w:p>
        </w:tc>
        <w:tc>
          <w:tcPr>
            <w:tcW w:w="6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прибытия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4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Прим.</w:t>
            </w:r>
          </w:p>
        </w:tc>
      </w:tr>
    </w:tbl>
    <w:p w:rsidR="008545B4" w:rsidRPr="009B481D" w:rsidRDefault="008545B4" w:rsidP="009B48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545B4" w:rsidRPr="009B481D" w:rsidRDefault="008545B4" w:rsidP="009B4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sz w:val="28"/>
          <w:szCs w:val="28"/>
        </w:rPr>
        <w:br w:type="page"/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pStyle w:val="tkNazvanie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Регистрационная карточка</w:t>
      </w:r>
      <w:r w:rsidRPr="009B481D">
        <w:rPr>
          <w:rFonts w:ascii="Times New Roman" w:hAnsi="Times New Roman" w:cs="Times New Roman"/>
          <w:sz w:val="28"/>
          <w:szCs w:val="28"/>
        </w:rPr>
        <w:br/>
        <w:t>учета лица, ходатайствующего о признании беженцем в Кыргызской Республике</w:t>
      </w:r>
    </w:p>
    <w:p w:rsidR="008545B4" w:rsidRPr="009B481D" w:rsidRDefault="008545B4" w:rsidP="009B481D">
      <w:pPr>
        <w:pStyle w:val="tkRedakcijaSpisok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pStyle w:val="tkRedakcijaSpisok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995"/>
        <w:gridCol w:w="222"/>
        <w:gridCol w:w="2211"/>
        <w:gridCol w:w="3495"/>
      </w:tblGrid>
      <w:tr w:rsidR="008545B4" w:rsidRPr="009B481D" w:rsidTr="00C6136F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Номер дела 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45B4" w:rsidRPr="009B481D" w:rsidRDefault="008545B4" w:rsidP="009B481D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Дата регистрации ___________</w:t>
            </w:r>
          </w:p>
        </w:tc>
      </w:tr>
    </w:tbl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1. ФИ</w:t>
      </w:r>
      <w:r w:rsidRPr="009B481D">
        <w:rPr>
          <w:rFonts w:ascii="Times New Roman" w:hAnsi="Times New Roman" w:cs="Times New Roman"/>
          <w:sz w:val="28"/>
          <w:szCs w:val="28"/>
        </w:rPr>
        <w:t>О ___________________________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2. Дата рождения ___________________________________________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3. Место рождения (страна, об</w:t>
      </w:r>
      <w:r w:rsidRPr="009B481D">
        <w:rPr>
          <w:rFonts w:ascii="Times New Roman" w:hAnsi="Times New Roman" w:cs="Times New Roman"/>
          <w:sz w:val="28"/>
          <w:szCs w:val="28"/>
        </w:rPr>
        <w:t>ласть, город) _______________</w:t>
      </w:r>
      <w:r w:rsidRPr="009B481D">
        <w:rPr>
          <w:rFonts w:ascii="Times New Roman" w:hAnsi="Times New Roman" w:cs="Times New Roman"/>
          <w:sz w:val="28"/>
          <w:szCs w:val="28"/>
        </w:rPr>
        <w:t>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4. Гражданство ________________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5. Национа</w:t>
      </w:r>
      <w:r w:rsidRPr="009B481D">
        <w:rPr>
          <w:rFonts w:ascii="Times New Roman" w:hAnsi="Times New Roman" w:cs="Times New Roman"/>
          <w:sz w:val="28"/>
          <w:szCs w:val="28"/>
        </w:rPr>
        <w:t>льность 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6. Образование ___________________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>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7. Дата убытия из страны п</w:t>
      </w:r>
      <w:r w:rsidRPr="009B481D">
        <w:rPr>
          <w:rFonts w:ascii="Times New Roman" w:hAnsi="Times New Roman" w:cs="Times New Roman"/>
          <w:sz w:val="28"/>
          <w:szCs w:val="28"/>
        </w:rPr>
        <w:t>роисхождения ________________</w:t>
      </w:r>
      <w:r w:rsidRPr="009B481D">
        <w:rPr>
          <w:rFonts w:ascii="Times New Roman" w:hAnsi="Times New Roman" w:cs="Times New Roman"/>
          <w:sz w:val="28"/>
          <w:szCs w:val="28"/>
        </w:rPr>
        <w:t>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8. Страна пребывания до прибытия в Кыргызскую Республику (с указанием адреса) _____</w:t>
      </w:r>
      <w:r w:rsidRPr="009B481D">
        <w:rPr>
          <w:rFonts w:ascii="Times New Roman" w:hAnsi="Times New Roman" w:cs="Times New Roman"/>
          <w:sz w:val="28"/>
          <w:szCs w:val="28"/>
        </w:rPr>
        <w:t>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9. Дата прибытия в Кыргызскую Республику _____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10. Тип документа 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11. Серия, номер документа (кем выдан) _______________</w:t>
      </w:r>
      <w:r w:rsidRPr="009B481D">
        <w:rPr>
          <w:rFonts w:ascii="Times New Roman" w:hAnsi="Times New Roman" w:cs="Times New Roman"/>
          <w:sz w:val="28"/>
          <w:szCs w:val="28"/>
        </w:rPr>
        <w:t>____</w:t>
      </w:r>
      <w:r w:rsidRPr="009B481D">
        <w:rPr>
          <w:rFonts w:ascii="Times New Roman" w:hAnsi="Times New Roman" w:cs="Times New Roman"/>
          <w:sz w:val="28"/>
          <w:szCs w:val="28"/>
        </w:rPr>
        <w:t>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12. Члены семьи и степень родства, сопровождающие заявителя: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___________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13. Родственники, проживающие в Кыргызской Республике (ФИО), указать адрес: __</w:t>
      </w:r>
      <w:r w:rsidRPr="009B481D">
        <w:rPr>
          <w:rFonts w:ascii="Times New Roman" w:hAnsi="Times New Roman" w:cs="Times New Roman"/>
          <w:sz w:val="28"/>
          <w:szCs w:val="28"/>
        </w:rPr>
        <w:t>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14. Имя и адрес поручителя в Кыргызской Республике _______</w:t>
      </w:r>
      <w:r w:rsidRPr="009B481D">
        <w:rPr>
          <w:rFonts w:ascii="Times New Roman" w:hAnsi="Times New Roman" w:cs="Times New Roman"/>
          <w:sz w:val="28"/>
          <w:szCs w:val="28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15. Адрес в Кыргызской Республике ______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16. Дата собеседования: _______</w:t>
      </w:r>
      <w:r w:rsidRPr="009B481D">
        <w:rPr>
          <w:rFonts w:ascii="Times New Roman" w:hAnsi="Times New Roman" w:cs="Times New Roman"/>
          <w:sz w:val="28"/>
          <w:szCs w:val="28"/>
        </w:rPr>
        <w:t>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17. Подпись заяви</w:t>
      </w:r>
      <w:r w:rsidRPr="009B481D">
        <w:rPr>
          <w:rFonts w:ascii="Times New Roman" w:hAnsi="Times New Roman" w:cs="Times New Roman"/>
          <w:sz w:val="28"/>
          <w:szCs w:val="28"/>
        </w:rPr>
        <w:t>теля: ____________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18. Укажите основные обстоятельства и причины, вследствие которых Вы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ходатайствуйте о признании беженцем в Кыргызской Республике: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left="708" w:firstLine="1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19. Служебные заметки (заполняется сотрудником уполномоченного органа):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__________________________________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545B4" w:rsidRPr="009B481D" w:rsidRDefault="008545B4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Занимаемая должность, имя, фамилия и подпись сотрудника.</w:t>
      </w:r>
    </w:p>
    <w:p w:rsidR="00BD1425" w:rsidRPr="009B481D" w:rsidRDefault="00BD1425" w:rsidP="009B4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sz w:val="28"/>
          <w:szCs w:val="28"/>
        </w:rPr>
        <w:br w:type="page"/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</w:rPr>
        <w:t>Название уполномоченного органа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, в три строки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Угловая печать уполномоченного органа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                    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                                                                    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ФИО _________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  <w:r w:rsidRPr="009B481D">
        <w:rPr>
          <w:rFonts w:ascii="Times New Roman" w:hAnsi="Times New Roman" w:cs="Times New Roman"/>
          <w:sz w:val="28"/>
          <w:szCs w:val="28"/>
        </w:rPr>
        <w:t>________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                    Адрес ______</w:t>
      </w:r>
      <w:r w:rsidRPr="009B481D">
        <w:rPr>
          <w:rFonts w:ascii="Times New Roman" w:hAnsi="Times New Roman" w:cs="Times New Roman"/>
          <w:sz w:val="28"/>
          <w:szCs w:val="28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>___________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                   Дело № 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  <w:r w:rsidRPr="009B481D">
        <w:rPr>
          <w:rFonts w:ascii="Times New Roman" w:hAnsi="Times New Roman" w:cs="Times New Roman"/>
          <w:sz w:val="28"/>
          <w:szCs w:val="28"/>
        </w:rPr>
        <w:t>__________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Уполномоченный орган _______</w:t>
      </w:r>
      <w:r w:rsidRPr="009B481D">
        <w:rPr>
          <w:rFonts w:ascii="Times New Roman" w:hAnsi="Times New Roman" w:cs="Times New Roman"/>
          <w:sz w:val="28"/>
          <w:szCs w:val="28"/>
        </w:rPr>
        <w:t>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_______________________,</w:t>
      </w:r>
    </w:p>
    <w:p w:rsidR="00BD1425" w:rsidRPr="009B481D" w:rsidRDefault="00BD1425" w:rsidP="009B481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B481D">
        <w:rPr>
          <w:rFonts w:ascii="Times New Roman" w:hAnsi="Times New Roman" w:cs="Times New Roman"/>
          <w:sz w:val="28"/>
          <w:szCs w:val="28"/>
        </w:rPr>
        <w:t>рассмотрев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Ходатайство о признании беженцем в Кыргызской Республике, гражданина (название государства) _________________/или лица без гражданства, (ФИО заявителя) ____________________________, прибывшего в Кыргызскую Республику, со следующими членами семьи: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1. ________________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____________________________________,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2. ________________</w:t>
      </w:r>
      <w:r w:rsidRPr="009B481D">
        <w:rPr>
          <w:rFonts w:ascii="Times New Roman" w:hAnsi="Times New Roman" w:cs="Times New Roman"/>
          <w:sz w:val="28"/>
          <w:szCs w:val="28"/>
        </w:rPr>
        <w:t>___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____________________________,</w:t>
      </w:r>
    </w:p>
    <w:p w:rsidR="00BD1425" w:rsidRPr="009B481D" w:rsidRDefault="00BD1425" w:rsidP="009B481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9B481D">
        <w:rPr>
          <w:rFonts w:ascii="Times New Roman" w:hAnsi="Times New Roman" w:cs="Times New Roman"/>
          <w:sz w:val="28"/>
          <w:szCs w:val="28"/>
        </w:rPr>
        <w:t>отказал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в предоставлении статуса беженца на основании закона Кыргызской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Республики «О беженцах» (лицо не может быть признано беженцем в Кыргызской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Республике, если у лица, подавшего ходатайство о признании его беженцем, отсутствуют основания, предусмотренные статьей 1 указанного закона).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Данное решение может быть обжаловано заявителем в суде в течение 3-х месяцев со дня принятия.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Подпись руководителя уполномоченн</w:t>
      </w:r>
      <w:r w:rsidRPr="009B481D">
        <w:rPr>
          <w:rFonts w:ascii="Times New Roman" w:hAnsi="Times New Roman" w:cs="Times New Roman"/>
          <w:sz w:val="28"/>
          <w:szCs w:val="28"/>
        </w:rPr>
        <w:t>ого органа _______</w:t>
      </w:r>
      <w:r w:rsidRPr="009B481D">
        <w:rPr>
          <w:rFonts w:ascii="Times New Roman" w:hAnsi="Times New Roman" w:cs="Times New Roman"/>
          <w:sz w:val="28"/>
          <w:szCs w:val="28"/>
        </w:rPr>
        <w:t>__________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Дата выдачи копии Решения «___» _________________ 20__ года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D1425" w:rsidRPr="009B481D" w:rsidRDefault="00BD1425" w:rsidP="009B481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Подпись заявителя _____________________________.</w:t>
      </w:r>
    </w:p>
    <w:p w:rsidR="00BD1425" w:rsidRPr="009B481D" w:rsidRDefault="00BD1425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</w:t>
      </w:r>
    </w:p>
    <w:p w:rsidR="00BD1425" w:rsidRPr="009B481D" w:rsidRDefault="00BD1425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hAnsi="Times New Roman" w:cs="Times New Roman"/>
          <w:sz w:val="28"/>
          <w:szCs w:val="28"/>
        </w:rPr>
        <w:br w:type="page"/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Название уполномоченного органа в три строки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Бланк доверия переводчику</w:t>
      </w: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9B481D">
        <w:rPr>
          <w:rFonts w:ascii="Times New Roman" w:hAnsi="Times New Roman" w:cs="Times New Roman"/>
          <w:b w:val="0"/>
          <w:bCs w:val="0"/>
          <w:sz w:val="28"/>
          <w:szCs w:val="28"/>
        </w:rPr>
        <w:t>по</w:t>
      </w:r>
      <w:proofErr w:type="gramEnd"/>
      <w:r w:rsidRPr="009B481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ходатайству о предоставлении статуса беженца в Кыргызской Республике </w:t>
      </w:r>
      <w:r w:rsidRPr="009B481D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B481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</w:p>
    <w:p w:rsidR="00FC04C0" w:rsidRPr="009B481D" w:rsidRDefault="00FC04C0" w:rsidP="009B481D">
      <w:pPr>
        <w:pStyle w:val="tkZagolovok2"/>
        <w:spacing w:before="0" w:after="0" w:line="240" w:lineRule="auto"/>
        <w:ind w:left="0" w:firstLine="709"/>
        <w:contextualSpacing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B481D">
        <w:rPr>
          <w:rFonts w:ascii="Times New Roman" w:hAnsi="Times New Roman" w:cs="Times New Roman"/>
          <w:b w:val="0"/>
          <w:bCs w:val="0"/>
          <w:sz w:val="28"/>
          <w:szCs w:val="28"/>
        </w:rPr>
        <w:t>Дело №_____ от "___" ______________ 20__ года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Я, гражданин 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 (государства) или лицо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9B481D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гражданства (ФИО заявителя) ____</w:t>
      </w:r>
      <w:r w:rsidR="000C2BD0" w:rsidRPr="009B481D">
        <w:rPr>
          <w:rFonts w:ascii="Times New Roman" w:hAnsi="Times New Roman" w:cs="Times New Roman"/>
          <w:sz w:val="28"/>
          <w:szCs w:val="28"/>
        </w:rPr>
        <w:t>__</w:t>
      </w:r>
      <w:r w:rsidRPr="009B481D">
        <w:rPr>
          <w:rFonts w:ascii="Times New Roman" w:hAnsi="Times New Roman" w:cs="Times New Roman"/>
          <w:sz w:val="28"/>
          <w:szCs w:val="28"/>
        </w:rPr>
        <w:t xml:space="preserve">_______________, проживающий </w:t>
      </w:r>
      <w:r w:rsidRPr="009B481D">
        <w:rPr>
          <w:rFonts w:ascii="Times New Roman" w:hAnsi="Times New Roman" w:cs="Times New Roman"/>
          <w:sz w:val="28"/>
          <w:szCs w:val="28"/>
        </w:rPr>
        <w:t>по адресу 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__________________________________,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1. полностью доверяю переводчику, которого (поставьте знак X):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предоставил сам;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- предоставил уполномоченный орган,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ФИО переводчика ______</w:t>
      </w:r>
      <w:r w:rsidRPr="009B481D">
        <w:rPr>
          <w:rFonts w:ascii="Times New Roman" w:hAnsi="Times New Roman" w:cs="Times New Roman"/>
          <w:sz w:val="28"/>
          <w:szCs w:val="28"/>
        </w:rPr>
        <w:t>__________</w:t>
      </w:r>
      <w:r w:rsidRPr="009B481D"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Адрес проживания переводчика ___________________________________,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</w:rPr>
        <w:t>Паспортные данные переводч</w:t>
      </w:r>
      <w:r w:rsidRPr="009B481D">
        <w:rPr>
          <w:rFonts w:ascii="Times New Roman" w:hAnsi="Times New Roman" w:cs="Times New Roman"/>
          <w:sz w:val="28"/>
          <w:szCs w:val="28"/>
        </w:rPr>
        <w:t>ика __________________________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2. Подтверждаю, что мне известно содержание подписанного мною 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документа (бланка доверия</w:t>
      </w:r>
      <w:r w:rsidRPr="009B481D">
        <w:rPr>
          <w:rFonts w:ascii="Times New Roman" w:hAnsi="Times New Roman" w:cs="Times New Roman"/>
          <w:sz w:val="28"/>
          <w:szCs w:val="28"/>
        </w:rPr>
        <w:t xml:space="preserve"> переводчику) 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и других документов, подписанных при регистрации ходатайства</w:t>
      </w:r>
      <w:r w:rsidRPr="009B481D">
        <w:rPr>
          <w:rFonts w:ascii="Times New Roman" w:hAnsi="Times New Roman" w:cs="Times New Roman"/>
          <w:sz w:val="28"/>
          <w:szCs w:val="28"/>
        </w:rPr>
        <w:t xml:space="preserve"> о предоставлении статуса беженца в Кыргызской Республике 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/на собеседовании </w:t>
      </w:r>
      <w:r w:rsidRPr="009B481D">
        <w:rPr>
          <w:rFonts w:ascii="Times New Roman" w:hAnsi="Times New Roman" w:cs="Times New Roman"/>
          <w:sz w:val="28"/>
          <w:szCs w:val="28"/>
        </w:rPr>
        <w:t>___________ «___»</w:t>
      </w:r>
      <w:r w:rsidRPr="009B481D">
        <w:rPr>
          <w:rFonts w:ascii="Times New Roman" w:hAnsi="Times New Roman" w:cs="Times New Roman"/>
          <w:sz w:val="28"/>
          <w:szCs w:val="28"/>
        </w:rPr>
        <w:t xml:space="preserve"> ______</w:t>
      </w:r>
      <w:r w:rsidRPr="009B481D">
        <w:rPr>
          <w:rFonts w:ascii="Times New Roman" w:hAnsi="Times New Roman" w:cs="Times New Roman"/>
          <w:sz w:val="28"/>
          <w:szCs w:val="28"/>
        </w:rPr>
        <w:t>_____ 20__ года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 (</w:t>
      </w:r>
      <w:proofErr w:type="gramStart"/>
      <w:r w:rsidRPr="009B481D">
        <w:rPr>
          <w:rFonts w:ascii="Times New Roman" w:hAnsi="Times New Roman" w:cs="Times New Roman"/>
          <w:sz w:val="28"/>
          <w:szCs w:val="28"/>
        </w:rPr>
        <w:t>подпись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заявителя и дата).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3. Я, переводчик ______</w:t>
      </w:r>
      <w:r w:rsidRPr="009B481D">
        <w:rPr>
          <w:rFonts w:ascii="Times New Roman" w:hAnsi="Times New Roman" w:cs="Times New Roman"/>
          <w:sz w:val="28"/>
          <w:szCs w:val="28"/>
        </w:rPr>
        <w:t>__</w:t>
      </w:r>
      <w:r w:rsidRPr="009B481D">
        <w:rPr>
          <w:rFonts w:ascii="Times New Roman" w:hAnsi="Times New Roman" w:cs="Times New Roman"/>
          <w:sz w:val="28"/>
          <w:szCs w:val="28"/>
        </w:rPr>
        <w:t xml:space="preserve">_________________ (ФИО), подтверждаю, что данный Бланк доверия переводчику подписано заявителем </w:t>
      </w:r>
      <w:r w:rsidR="00760452" w:rsidRPr="009B481D">
        <w:rPr>
          <w:rFonts w:ascii="Times New Roman" w:hAnsi="Times New Roman" w:cs="Times New Roman"/>
          <w:sz w:val="28"/>
          <w:szCs w:val="28"/>
        </w:rPr>
        <w:t>_____</w:t>
      </w:r>
      <w:r w:rsidRPr="009B481D">
        <w:rPr>
          <w:rFonts w:ascii="Times New Roman" w:hAnsi="Times New Roman" w:cs="Times New Roman"/>
          <w:sz w:val="28"/>
          <w:szCs w:val="28"/>
        </w:rPr>
        <w:t>__</w:t>
      </w:r>
      <w:r w:rsidR="00760452" w:rsidRPr="009B481D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 w:rsidRPr="009B481D">
        <w:rPr>
          <w:rFonts w:ascii="Times New Roman" w:hAnsi="Times New Roman" w:cs="Times New Roman"/>
          <w:sz w:val="28"/>
          <w:szCs w:val="28"/>
        </w:rPr>
        <w:t>_______ (ФИО заявителя)</w:t>
      </w:r>
      <w:r w:rsidR="00760452"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«___</w:t>
      </w:r>
      <w:r w:rsidR="00760452" w:rsidRPr="009B481D">
        <w:rPr>
          <w:rFonts w:ascii="Times New Roman" w:hAnsi="Times New Roman" w:cs="Times New Roman"/>
          <w:sz w:val="28"/>
          <w:szCs w:val="28"/>
        </w:rPr>
        <w:t xml:space="preserve">» </w:t>
      </w:r>
      <w:r w:rsidRPr="009B481D">
        <w:rPr>
          <w:rFonts w:ascii="Times New Roman" w:hAnsi="Times New Roman" w:cs="Times New Roman"/>
          <w:sz w:val="28"/>
          <w:szCs w:val="28"/>
        </w:rPr>
        <w:t>____ 20__ года (подпись переводчика и дата).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4. ФИО сотрудника упол</w:t>
      </w:r>
      <w:r w:rsidRPr="009B481D">
        <w:rPr>
          <w:rFonts w:ascii="Times New Roman" w:hAnsi="Times New Roman" w:cs="Times New Roman"/>
          <w:sz w:val="28"/>
          <w:szCs w:val="28"/>
        </w:rPr>
        <w:t>номоченного органа _________</w:t>
      </w:r>
      <w:r w:rsidRPr="009B481D">
        <w:rPr>
          <w:rFonts w:ascii="Times New Roman" w:hAnsi="Times New Roman" w:cs="Times New Roman"/>
          <w:sz w:val="28"/>
          <w:szCs w:val="28"/>
        </w:rPr>
        <w:t>__________</w:t>
      </w:r>
    </w:p>
    <w:p w:rsidR="00FC04C0" w:rsidRPr="009B481D" w:rsidRDefault="00FC04C0" w:rsidP="009B481D">
      <w:pPr>
        <w:pStyle w:val="tkTekst"/>
        <w:spacing w:after="0" w:line="240" w:lineRule="auto"/>
        <w:ind w:firstLine="0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_______________ «___» ________ 20__ года (подпись сотрудника и дата)</w:t>
      </w:r>
    </w:p>
    <w:p w:rsidR="00FC04C0" w:rsidRPr="009B481D" w:rsidRDefault="00FC04C0" w:rsidP="009B481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B481D">
        <w:rPr>
          <w:rFonts w:ascii="Times New Roman" w:hAnsi="Times New Roman" w:cs="Times New Roman"/>
          <w:sz w:val="28"/>
          <w:szCs w:val="28"/>
        </w:rPr>
        <w:t>документ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заполняется заявителем через переводчика, переводчиком 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или сотрудником уполномоченного органа</w:t>
      </w:r>
      <w:r w:rsidRPr="009B481D">
        <w:rPr>
          <w:rFonts w:ascii="Times New Roman" w:hAnsi="Times New Roman" w:cs="Times New Roman"/>
          <w:sz w:val="28"/>
          <w:szCs w:val="28"/>
        </w:rPr>
        <w:t>).</w:t>
      </w:r>
    </w:p>
    <w:p w:rsidR="00332BDA" w:rsidRPr="009B481D" w:rsidRDefault="00332BDA" w:rsidP="009B481D">
      <w:pPr>
        <w:spacing w:after="0" w:line="240" w:lineRule="auto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93356" w:rsidRPr="009B481D" w:rsidRDefault="00C93356" w:rsidP="009B481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:rsidR="00C93356" w:rsidRPr="009B481D" w:rsidRDefault="00C93356" w:rsidP="009B481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93356" w:rsidRPr="009B481D" w:rsidRDefault="00C93356" w:rsidP="009B481D">
      <w:pPr>
        <w:pStyle w:val="tkTekst"/>
        <w:spacing w:after="0" w:line="240" w:lineRule="auto"/>
        <w:ind w:firstLine="709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Название уполномоченного органа в три строки</w:t>
      </w:r>
    </w:p>
    <w:p w:rsidR="00C93356" w:rsidRPr="009B481D" w:rsidRDefault="00C93356" w:rsidP="009B481D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Угловая печать уполномоченного органа 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                     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                    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                   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№ 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93356" w:rsidRPr="009B481D" w:rsidRDefault="00C93356" w:rsidP="009B481D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C93356" w:rsidRPr="009B481D" w:rsidRDefault="00C93356" w:rsidP="009B4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___________________, рассмотрев обстоятельства дела в отношении гражданина (название государства) _____________________________или лица без гражданства,</w:t>
      </w:r>
    </w:p>
    <w:p w:rsidR="00C93356" w:rsidRPr="009B481D" w:rsidRDefault="00C93356" w:rsidP="009B48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_________________________________________________________, признанного беженцем в Кыргызской Республике «___» ______________ 20__ года, своим решением № ______ от «___» ___________20____ года считает его утратившим статус беженца на основании Закона</w:t>
      </w:r>
      <w:hyperlink r:id="rId24" w:history="1"/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беженцах» по следующим причинам: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C93356" w:rsidRPr="009B481D" w:rsidRDefault="00C93356" w:rsidP="009B48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______________________________________________________________.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решение может быть обжаловано в суде в течение 3-х месяцев со дня принятия.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руководителя уполномоченного органа __________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_____.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копии Решения «___» _______________ 20__ года.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(лица, утратившего статус беженца) 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9B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93356" w:rsidRPr="009B481D" w:rsidRDefault="00C93356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B481D" w:rsidRPr="009B481D" w:rsidRDefault="009B481D" w:rsidP="009B4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br w:type="page"/>
      </w:r>
    </w:p>
    <w:p w:rsidR="009B481D" w:rsidRPr="009B481D" w:rsidRDefault="009B481D" w:rsidP="009B481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Уполномоченный орган______________________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9B481D">
        <w:rPr>
          <w:rFonts w:ascii="Times New Roman" w:hAnsi="Times New Roman" w:cs="Times New Roman"/>
          <w:sz w:val="28"/>
          <w:szCs w:val="28"/>
        </w:rPr>
        <w:t xml:space="preserve">Номер дела __________      </w:t>
      </w: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Дата регистрации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B481D">
        <w:rPr>
          <w:rFonts w:ascii="Times New Roman" w:hAnsi="Times New Roman" w:cs="Times New Roman"/>
          <w:sz w:val="28"/>
          <w:szCs w:val="28"/>
        </w:rPr>
        <w:t xml:space="preserve">____ </w:t>
      </w: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</w:rPr>
        <w:t>Ф.И.О./должность сотрудника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__________</w:t>
      </w: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81D">
        <w:rPr>
          <w:rFonts w:ascii="Times New Roman" w:hAnsi="Times New Roman" w:cs="Times New Roman"/>
          <w:sz w:val="28"/>
          <w:szCs w:val="28"/>
        </w:rPr>
        <w:t>Ф.И.О. переводчика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>____________________</w:t>
      </w:r>
    </w:p>
    <w:p w:rsidR="009B481D" w:rsidRPr="009B481D" w:rsidRDefault="009B481D" w:rsidP="009B481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B481D" w:rsidRPr="009B481D" w:rsidRDefault="009B481D" w:rsidP="009B481D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B48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B481D">
        <w:rPr>
          <w:rFonts w:ascii="Times New Roman" w:hAnsi="Times New Roman" w:cs="Times New Roman"/>
          <w:b/>
          <w:sz w:val="28"/>
          <w:szCs w:val="28"/>
        </w:rPr>
        <w:t>. Персональные данные о заявителе</w:t>
      </w: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B481D" w:rsidRPr="00FF591B" w:rsidRDefault="009B481D" w:rsidP="009B481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1. Фамилия ___________________________</w:t>
      </w:r>
      <w:r w:rsidRPr="00FF591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9B481D" w:rsidRPr="00FF591B" w:rsidRDefault="009B481D" w:rsidP="009B481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2. Имя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3. Отчество (имя отца) __________________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4. Дата рождения (день/месяц/год) ___________________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5. Место рождения (село, район, город, страна)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6. Гражданство 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7. Национальность (этническая принадлежность) 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>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8. Вероисповедание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_________________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9. Родной язык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591B">
        <w:rPr>
          <w:rFonts w:ascii="Times New Roman" w:hAnsi="Times New Roman" w:cs="Times New Roman"/>
          <w:sz w:val="28"/>
          <w:szCs w:val="28"/>
        </w:rPr>
        <w:t>10. Какими другими языками в</w:t>
      </w:r>
      <w:r w:rsidRPr="00FF591B">
        <w:rPr>
          <w:rFonts w:ascii="Times New Roman" w:hAnsi="Times New Roman" w:cs="Times New Roman"/>
          <w:sz w:val="28"/>
          <w:szCs w:val="28"/>
        </w:rPr>
        <w:t>ладеете (уровень владения) __</w:t>
      </w:r>
      <w:r w:rsidRPr="00FF591B">
        <w:rPr>
          <w:rFonts w:ascii="Times New Roman" w:hAnsi="Times New Roman" w:cs="Times New Roman"/>
          <w:sz w:val="28"/>
          <w:szCs w:val="28"/>
        </w:rPr>
        <w:t>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11. Пол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  ________________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12. Документы, удостоверяющие личность: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_______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>_____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>_________</w:t>
      </w:r>
    </w:p>
    <w:p w:rsidR="009B481D" w:rsidRPr="009B481D" w:rsidRDefault="009B481D" w:rsidP="009B48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Документы</w:t>
      </w:r>
      <w:r w:rsidRPr="009B481D">
        <w:rPr>
          <w:rFonts w:ascii="Times New Roman" w:hAnsi="Times New Roman" w:cs="Times New Roman"/>
          <w:sz w:val="28"/>
          <w:szCs w:val="28"/>
        </w:rPr>
        <w:t>, использованные для въезда в Кыргызскую Республику _____</w:t>
      </w:r>
      <w:r w:rsidRPr="009B481D"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       </w:t>
      </w:r>
      <w:r w:rsidRPr="009B481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591B">
        <w:rPr>
          <w:rFonts w:ascii="Times New Roman" w:hAnsi="Times New Roman" w:cs="Times New Roman"/>
          <w:sz w:val="28"/>
          <w:szCs w:val="28"/>
        </w:rPr>
        <w:t>13. Семейное положение (холост/не замужем, женат/замужем, разведен/а, вдовец/вдова):</w:t>
      </w:r>
      <w:r w:rsidRPr="00FF59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14. Полный адрес последнего места жительства в стране гражданской принадлежности/ постоянного проживания (для лиц без гражданства) 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15. Образование: Имеете ли вы какое-либо образование? Да/Нет. Если да, укажите следующее: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415"/>
        <w:gridCol w:w="1302"/>
        <w:gridCol w:w="1919"/>
        <w:gridCol w:w="1765"/>
      </w:tblGrid>
      <w:tr w:rsidR="009B481D" w:rsidRPr="00FF591B" w:rsidTr="00C6136F">
        <w:trPr>
          <w:trHeight w:val="473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Учебное</w:t>
            </w:r>
          </w:p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заведение</w:t>
            </w:r>
            <w:proofErr w:type="gram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Период учебы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Полученная квалификация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Документ об</w:t>
            </w:r>
          </w:p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образовании</w:t>
            </w:r>
            <w:proofErr w:type="gramEnd"/>
          </w:p>
        </w:tc>
      </w:tr>
      <w:tr w:rsidR="009B481D" w:rsidRPr="00FF591B" w:rsidTr="00C6136F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81D" w:rsidRPr="00FF591B" w:rsidTr="00C6136F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16. Военная служба: Служили ли Вы в армии? Да/Нет. Если да, укажите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4"/>
        <w:gridCol w:w="2415"/>
        <w:gridCol w:w="1380"/>
        <w:gridCol w:w="1305"/>
        <w:gridCol w:w="2307"/>
      </w:tblGrid>
      <w:tr w:rsidR="009B481D" w:rsidRPr="009B481D" w:rsidTr="00C6136F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Название</w:t>
            </w:r>
          </w:p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воинской</w:t>
            </w:r>
            <w:proofErr w:type="gramEnd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 xml:space="preserve"> части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Период службы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Звание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Функциональные</w:t>
            </w:r>
          </w:p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обязанности</w:t>
            </w:r>
            <w:proofErr w:type="gramEnd"/>
          </w:p>
        </w:tc>
      </w:tr>
      <w:tr w:rsidR="009B481D" w:rsidRPr="009B481D" w:rsidTr="00C6136F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>17. Род занятий в стране гражданской принадлежности/ постоянного проживания (для лиц без гражданства): ____</w:t>
      </w:r>
      <w:r w:rsidRPr="00FF591B">
        <w:rPr>
          <w:rFonts w:ascii="Times New Roman" w:hAnsi="Times New Roman" w:cs="Times New Roman"/>
          <w:sz w:val="28"/>
          <w:szCs w:val="28"/>
        </w:rPr>
        <w:t>________</w:t>
      </w:r>
      <w:r w:rsidRPr="00FF591B">
        <w:rPr>
          <w:rFonts w:ascii="Times New Roman" w:hAnsi="Times New Roman" w:cs="Times New Roman"/>
          <w:sz w:val="28"/>
          <w:szCs w:val="28"/>
        </w:rPr>
        <w:t>__________________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17.1. Работали ли Вы в стране своей гражданской принадлежности/ постоянного проживания (для лиц без гражданства). </w:t>
      </w:r>
      <w:r w:rsidRPr="00FF591B">
        <w:rPr>
          <w:rFonts w:ascii="Times New Roman" w:hAnsi="Times New Roman" w:cs="Times New Roman"/>
          <w:bCs/>
          <w:sz w:val="28"/>
          <w:szCs w:val="28"/>
        </w:rPr>
        <w:t>Да</w:t>
      </w:r>
      <w:r w:rsidRPr="00FF591B">
        <w:rPr>
          <w:rFonts w:ascii="Times New Roman" w:hAnsi="Times New Roman" w:cs="Times New Roman"/>
          <w:sz w:val="28"/>
          <w:szCs w:val="28"/>
        </w:rPr>
        <w:t>/</w:t>
      </w:r>
      <w:r w:rsidRPr="00FF591B">
        <w:rPr>
          <w:rFonts w:ascii="Times New Roman" w:hAnsi="Times New Roman" w:cs="Times New Roman"/>
          <w:bCs/>
          <w:sz w:val="28"/>
          <w:szCs w:val="28"/>
        </w:rPr>
        <w:t>Нет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415"/>
        <w:gridCol w:w="2094"/>
        <w:gridCol w:w="2188"/>
      </w:tblGrid>
      <w:tr w:rsidR="009B481D" w:rsidRPr="00FF591B" w:rsidTr="00C6136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Название организации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Период работы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FF591B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591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9B481D" w:rsidRPr="00FF591B" w:rsidTr="00C6136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81D" w:rsidRPr="00FF591B" w:rsidTr="00C6136F"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FF591B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18</w:t>
      </w:r>
      <w:r w:rsidRPr="00FF591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FF591B">
        <w:rPr>
          <w:rFonts w:ascii="Times New Roman" w:hAnsi="Times New Roman" w:cs="Times New Roman"/>
          <w:sz w:val="28"/>
          <w:szCs w:val="28"/>
        </w:rPr>
        <w:t xml:space="preserve"> Политическая, религиозная или другая общественная деятельность: ___________________________________________________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591B">
        <w:rPr>
          <w:rFonts w:ascii="Times New Roman" w:hAnsi="Times New Roman" w:cs="Times New Roman"/>
          <w:sz w:val="28"/>
          <w:szCs w:val="28"/>
        </w:rPr>
        <w:t>18.1.</w:t>
      </w:r>
      <w:r w:rsidRPr="00FF591B">
        <w:rPr>
          <w:rFonts w:ascii="Times New Roman" w:hAnsi="Times New Roman" w:cs="Times New Roman"/>
          <w:sz w:val="28"/>
          <w:szCs w:val="28"/>
        </w:rPr>
        <w:tab/>
        <w:t xml:space="preserve">Принимали ли Вы или члены Вашей семьи участие в деятельности каких-либо политических, религиозных, или других общественных организациях? </w:t>
      </w:r>
      <w:r w:rsidRPr="00FF591B">
        <w:rPr>
          <w:rFonts w:ascii="Times New Roman" w:hAnsi="Times New Roman" w:cs="Times New Roman"/>
          <w:bCs/>
          <w:sz w:val="28"/>
          <w:szCs w:val="28"/>
        </w:rPr>
        <w:t>Да</w:t>
      </w:r>
      <w:r w:rsidRPr="00FF591B">
        <w:rPr>
          <w:rFonts w:ascii="Times New Roman" w:hAnsi="Times New Roman" w:cs="Times New Roman"/>
          <w:sz w:val="28"/>
          <w:szCs w:val="28"/>
        </w:rPr>
        <w:t>/</w:t>
      </w:r>
      <w:r w:rsidRPr="00FF591B">
        <w:rPr>
          <w:rFonts w:ascii="Times New Roman" w:hAnsi="Times New Roman" w:cs="Times New Roman"/>
          <w:bCs/>
          <w:sz w:val="28"/>
          <w:szCs w:val="28"/>
        </w:rPr>
        <w:t>Нет.</w:t>
      </w:r>
      <w:r w:rsidRPr="00FF59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18.2.</w:t>
      </w:r>
      <w:r w:rsidRPr="00FF591B">
        <w:rPr>
          <w:rFonts w:ascii="Times New Roman" w:hAnsi="Times New Roman" w:cs="Times New Roman"/>
          <w:sz w:val="28"/>
          <w:szCs w:val="28"/>
        </w:rPr>
        <w:tab/>
        <w:t xml:space="preserve">Наименование </w:t>
      </w:r>
      <w:r w:rsidRPr="00FF591B">
        <w:rPr>
          <w:rFonts w:ascii="Times New Roman" w:hAnsi="Times New Roman" w:cs="Times New Roman"/>
          <w:sz w:val="28"/>
          <w:szCs w:val="28"/>
        </w:rPr>
        <w:t>организации _________________</w:t>
      </w:r>
      <w:r w:rsidRPr="00FF591B">
        <w:rPr>
          <w:rFonts w:ascii="Times New Roman" w:hAnsi="Times New Roman" w:cs="Times New Roman"/>
          <w:sz w:val="28"/>
          <w:szCs w:val="28"/>
        </w:rPr>
        <w:t>____________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18.3.</w:t>
      </w:r>
      <w:r w:rsidRPr="00FF591B">
        <w:rPr>
          <w:rFonts w:ascii="Times New Roman" w:hAnsi="Times New Roman" w:cs="Times New Roman"/>
          <w:sz w:val="28"/>
          <w:szCs w:val="28"/>
        </w:rPr>
        <w:tab/>
        <w:t>Характер деятельности организации _____________</w:t>
      </w:r>
      <w:r w:rsidRPr="00FF591B">
        <w:rPr>
          <w:rFonts w:ascii="Times New Roman" w:hAnsi="Times New Roman" w:cs="Times New Roman"/>
          <w:sz w:val="28"/>
          <w:szCs w:val="28"/>
        </w:rPr>
        <w:t>___</w:t>
      </w:r>
      <w:r w:rsidRPr="00FF591B">
        <w:rPr>
          <w:rFonts w:ascii="Times New Roman" w:hAnsi="Times New Roman" w:cs="Times New Roman"/>
          <w:sz w:val="28"/>
          <w:szCs w:val="28"/>
        </w:rPr>
        <w:t>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18.4. Ваше участие в деятельности организации __</w:t>
      </w:r>
      <w:r w:rsidRPr="00FF591B">
        <w:rPr>
          <w:rFonts w:ascii="Times New Roman" w:hAnsi="Times New Roman" w:cs="Times New Roman"/>
          <w:sz w:val="28"/>
          <w:szCs w:val="28"/>
        </w:rPr>
        <w:t>____________</w:t>
      </w:r>
      <w:r w:rsidRPr="00FF591B">
        <w:rPr>
          <w:rFonts w:ascii="Times New Roman" w:hAnsi="Times New Roman" w:cs="Times New Roman"/>
          <w:sz w:val="28"/>
          <w:szCs w:val="28"/>
        </w:rPr>
        <w:t>___</w:t>
      </w:r>
    </w:p>
    <w:p w:rsidR="009B481D" w:rsidRPr="00FF591B" w:rsidRDefault="009B481D" w:rsidP="009B481D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Период Вашей деятельности в организации __</w:t>
      </w:r>
      <w:r w:rsidRPr="00FF591B">
        <w:rPr>
          <w:rFonts w:ascii="Times New Roman" w:hAnsi="Times New Roman" w:cs="Times New Roman"/>
          <w:sz w:val="28"/>
          <w:szCs w:val="28"/>
        </w:rPr>
        <w:t>__________</w:t>
      </w:r>
      <w:r w:rsidRPr="00FF591B">
        <w:rPr>
          <w:rFonts w:ascii="Times New Roman" w:hAnsi="Times New Roman" w:cs="Times New Roman"/>
          <w:sz w:val="28"/>
          <w:szCs w:val="28"/>
        </w:rPr>
        <w:t>____</w:t>
      </w:r>
    </w:p>
    <w:p w:rsidR="009B481D" w:rsidRPr="00FF591B" w:rsidRDefault="009B481D" w:rsidP="009B481D">
      <w:pPr>
        <w:pStyle w:val="a6"/>
        <w:numPr>
          <w:ilvl w:val="1"/>
          <w:numId w:val="8"/>
        </w:numPr>
        <w:ind w:left="0" w:firstLine="709"/>
        <w:rPr>
          <w:rFonts w:cs="Times New Roman"/>
          <w:sz w:val="28"/>
          <w:szCs w:val="28"/>
        </w:rPr>
      </w:pPr>
      <w:r w:rsidRPr="00FF591B">
        <w:rPr>
          <w:rFonts w:cs="Times New Roman"/>
          <w:sz w:val="28"/>
          <w:szCs w:val="28"/>
        </w:rPr>
        <w:t>Принимаете ли Вы участие в деятельности организации в настоящее время? ____________</w:t>
      </w:r>
    </w:p>
    <w:p w:rsidR="009B481D" w:rsidRPr="00FF591B" w:rsidRDefault="009B481D" w:rsidP="009B481D">
      <w:pPr>
        <w:pStyle w:val="a6"/>
        <w:numPr>
          <w:ilvl w:val="0"/>
          <w:numId w:val="10"/>
        </w:numPr>
        <w:ind w:left="0" w:firstLine="709"/>
        <w:rPr>
          <w:rFonts w:cs="Times New Roman"/>
          <w:sz w:val="28"/>
          <w:szCs w:val="28"/>
        </w:rPr>
      </w:pPr>
      <w:r w:rsidRPr="00FF591B">
        <w:rPr>
          <w:rFonts w:cs="Times New Roman"/>
          <w:sz w:val="28"/>
          <w:szCs w:val="28"/>
        </w:rPr>
        <w:t xml:space="preserve">Родственники, сопровождающие заявителя - родители, супруг (супруга), дети, усыновители, полнородные и </w:t>
      </w:r>
      <w:proofErr w:type="spellStart"/>
      <w:r w:rsidRPr="00FF591B">
        <w:rPr>
          <w:rFonts w:cs="Times New Roman"/>
          <w:sz w:val="28"/>
          <w:szCs w:val="28"/>
        </w:rPr>
        <w:t>неполнородные</w:t>
      </w:r>
      <w:proofErr w:type="spellEnd"/>
      <w:r w:rsidRPr="00FF591B">
        <w:rPr>
          <w:rFonts w:cs="Times New Roman"/>
          <w:sz w:val="28"/>
          <w:szCs w:val="28"/>
        </w:rPr>
        <w:t xml:space="preserve"> братья и сестры, дед, бабка, внуки: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1"/>
        <w:gridCol w:w="1202"/>
        <w:gridCol w:w="1385"/>
        <w:gridCol w:w="1920"/>
        <w:gridCol w:w="2213"/>
      </w:tblGrid>
      <w:tr w:rsidR="009B481D" w:rsidRPr="009B481D" w:rsidTr="00C6136F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bCs/>
                <w:sz w:val="28"/>
                <w:szCs w:val="28"/>
              </w:rPr>
              <w:t>Степень родства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Гражданство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bCs/>
                <w:sz w:val="28"/>
                <w:szCs w:val="28"/>
              </w:rPr>
              <w:t>Место жительства</w:t>
            </w:r>
          </w:p>
        </w:tc>
      </w:tr>
      <w:tr w:rsidR="009B481D" w:rsidRPr="009B481D" w:rsidTr="00C6136F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B481D" w:rsidRPr="009B481D" w:rsidTr="00C6136F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B481D" w:rsidRPr="009B481D" w:rsidTr="00C6136F"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B481D" w:rsidRPr="009B481D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19.1.</w:t>
      </w:r>
      <w:r w:rsidRPr="009B48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 xml:space="preserve">Родственники заявителя - родители, супруг (супруга), дети, усыновители, полнородные и </w:t>
      </w:r>
      <w:proofErr w:type="spellStart"/>
      <w:r w:rsidRPr="009B481D">
        <w:rPr>
          <w:rFonts w:ascii="Times New Roman" w:hAnsi="Times New Roman" w:cs="Times New Roman"/>
          <w:sz w:val="28"/>
          <w:szCs w:val="28"/>
        </w:rPr>
        <w:t>неполнородные</w:t>
      </w:r>
      <w:proofErr w:type="spellEnd"/>
      <w:r w:rsidRPr="009B481D">
        <w:rPr>
          <w:rFonts w:ascii="Times New Roman" w:hAnsi="Times New Roman" w:cs="Times New Roman"/>
          <w:sz w:val="28"/>
          <w:szCs w:val="28"/>
        </w:rPr>
        <w:t xml:space="preserve"> братья и сестры, дед, бабка, внуки, оставшиеся жить в стране гражданской принадлежности/ постоянного проживания (для лиц без гражданства):</w:t>
      </w:r>
    </w:p>
    <w:tbl>
      <w:tblPr>
        <w:tblW w:w="8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202"/>
        <w:gridCol w:w="698"/>
        <w:gridCol w:w="1385"/>
        <w:gridCol w:w="1452"/>
        <w:gridCol w:w="1216"/>
        <w:gridCol w:w="1577"/>
      </w:tblGrid>
      <w:tr w:rsidR="009B481D" w:rsidRPr="009B481D" w:rsidTr="009B481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Род занятий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</w:tr>
      <w:tr w:rsidR="009B481D" w:rsidRPr="009B481D" w:rsidTr="009B481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81D" w:rsidRPr="009B481D" w:rsidTr="009B481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81D" w:rsidRPr="009B481D" w:rsidTr="009B481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481D" w:rsidRPr="009B481D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19.2. Члены семьи, не сопровождающие заявителя и живущие в настоящее время</w:t>
      </w:r>
      <w:r w:rsidRPr="009B481D">
        <w:rPr>
          <w:rFonts w:ascii="Times New Roman" w:hAnsi="Times New Roman" w:cs="Times New Roman"/>
          <w:sz w:val="28"/>
          <w:szCs w:val="28"/>
        </w:rPr>
        <w:t xml:space="preserve"> вне страны гражданской принадлежности/ постоянного </w:t>
      </w:r>
      <w:r w:rsidRPr="009B481D">
        <w:rPr>
          <w:rFonts w:ascii="Times New Roman" w:hAnsi="Times New Roman" w:cs="Times New Roman"/>
          <w:sz w:val="28"/>
          <w:szCs w:val="28"/>
        </w:rPr>
        <w:lastRenderedPageBreak/>
        <w:t xml:space="preserve">проживания (для лиц без гражданства), в том числе проживающие в Кыргызской Республике: 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243"/>
        <w:gridCol w:w="698"/>
        <w:gridCol w:w="1385"/>
        <w:gridCol w:w="1535"/>
        <w:gridCol w:w="2245"/>
      </w:tblGrid>
      <w:tr w:rsidR="009B481D" w:rsidRPr="009B481D" w:rsidTr="00C613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Место жительства</w:t>
            </w:r>
          </w:p>
        </w:tc>
      </w:tr>
      <w:tr w:rsidR="009B481D" w:rsidRPr="009B481D" w:rsidTr="00C613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81D" w:rsidRPr="009B481D" w:rsidTr="00C613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481D" w:rsidRPr="009B481D" w:rsidTr="00C6136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20. Обращались ли Вы в Управление Верховного Комиссара ООН по делам беженцев? Да/Нет (если да, укажите когда и где?) </w:t>
      </w:r>
      <w:r w:rsidR="008571D3" w:rsidRPr="00FF591B">
        <w:rPr>
          <w:rFonts w:ascii="Times New Roman" w:hAnsi="Times New Roman" w:cs="Times New Roman"/>
          <w:sz w:val="28"/>
          <w:szCs w:val="28"/>
        </w:rPr>
        <w:t xml:space="preserve"> ______</w:t>
      </w:r>
      <w:r w:rsidRPr="00FF591B">
        <w:rPr>
          <w:rFonts w:ascii="Times New Roman" w:hAnsi="Times New Roman" w:cs="Times New Roman"/>
          <w:sz w:val="28"/>
          <w:szCs w:val="28"/>
        </w:rPr>
        <w:t>_________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FF591B">
        <w:rPr>
          <w:rFonts w:ascii="Times New Roman" w:hAnsi="Times New Roman" w:cs="Times New Roman"/>
          <w:sz w:val="28"/>
          <w:szCs w:val="28"/>
        </w:rPr>
        <w:t>20.1. Результат Вашего обращения ___________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</w:t>
      </w:r>
      <w:r w:rsidRPr="00FF591B">
        <w:rPr>
          <w:rFonts w:ascii="Times New Roman" w:hAnsi="Times New Roman" w:cs="Times New Roman"/>
          <w:sz w:val="28"/>
          <w:szCs w:val="28"/>
        </w:rPr>
        <w:t>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20.2. Подавали ли Вы заявление на получение убежища ранее в какой-либо другой стране? (</w:t>
      </w:r>
      <w:proofErr w:type="gramStart"/>
      <w:r w:rsidRPr="00FF591B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Pr="00FF591B">
        <w:rPr>
          <w:rFonts w:ascii="Times New Roman" w:hAnsi="Times New Roman" w:cs="Times New Roman"/>
          <w:sz w:val="28"/>
          <w:szCs w:val="28"/>
        </w:rPr>
        <w:t xml:space="preserve"> да, укажите когда и где) 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</w:t>
      </w:r>
      <w:r w:rsidRPr="00FF591B">
        <w:rPr>
          <w:rFonts w:ascii="Times New Roman" w:hAnsi="Times New Roman" w:cs="Times New Roman"/>
          <w:sz w:val="28"/>
          <w:szCs w:val="28"/>
        </w:rPr>
        <w:t>_______</w:t>
      </w:r>
    </w:p>
    <w:p w:rsidR="009B481D" w:rsidRPr="00FF591B" w:rsidRDefault="009B481D" w:rsidP="009B481D">
      <w:pPr>
        <w:numPr>
          <w:ilvl w:val="1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strike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Результат Вашего обращения 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______</w:t>
      </w:r>
      <w:r w:rsidRPr="00FF591B">
        <w:rPr>
          <w:rFonts w:ascii="Times New Roman" w:hAnsi="Times New Roman" w:cs="Times New Roman"/>
          <w:sz w:val="28"/>
          <w:szCs w:val="28"/>
        </w:rPr>
        <w:t>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20.4. Состоите ли Вы на учете в каких-либо дипломатических представительствах или международных организациях?  </w:t>
      </w:r>
      <w:r w:rsidR="008571D3" w:rsidRPr="00FF591B">
        <w:rPr>
          <w:rFonts w:ascii="Times New Roman" w:hAnsi="Times New Roman" w:cs="Times New Roman"/>
          <w:sz w:val="28"/>
          <w:szCs w:val="28"/>
        </w:rPr>
        <w:t>_________</w:t>
      </w:r>
      <w:r w:rsidRPr="00FF591B">
        <w:rPr>
          <w:rFonts w:ascii="Times New Roman" w:hAnsi="Times New Roman" w:cs="Times New Roman"/>
          <w:sz w:val="28"/>
          <w:szCs w:val="28"/>
        </w:rPr>
        <w:t>______</w:t>
      </w:r>
    </w:p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21. Выезд из страны происхождения: _________________________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21.1. Дата и место пересечения границы страны гражданской принадлежности/ месте своего постоянного проживания (для лиц без гражданства) _______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_____________</w:t>
      </w:r>
      <w:r w:rsidRPr="00FF591B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21.2. Легально или нелегально покинули Вы страну гражданской принадлежности или места своего постоянного проживания (для лиц без гражданства): ____________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______</w:t>
      </w:r>
      <w:r w:rsidRPr="00FF591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21.3       Маршрут</w:t>
      </w:r>
      <w:r w:rsidRPr="009B481D">
        <w:rPr>
          <w:rFonts w:ascii="Times New Roman" w:hAnsi="Times New Roman" w:cs="Times New Roman"/>
          <w:sz w:val="28"/>
          <w:szCs w:val="28"/>
        </w:rPr>
        <w:t xml:space="preserve"> следования: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2"/>
        <w:gridCol w:w="2215"/>
        <w:gridCol w:w="2215"/>
        <w:gridCol w:w="2279"/>
      </w:tblGrid>
      <w:tr w:rsidR="009B481D" w:rsidRPr="009B481D" w:rsidTr="00C6136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Маршрут следования с указанием места пребывания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С (</w:t>
            </w:r>
            <w:proofErr w:type="spell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дд</w:t>
            </w:r>
            <w:proofErr w:type="spellEnd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/мм/</w:t>
            </w:r>
            <w:proofErr w:type="spell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гггг</w:t>
            </w:r>
            <w:proofErr w:type="spellEnd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По (</w:t>
            </w:r>
            <w:proofErr w:type="spell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дд</w:t>
            </w:r>
            <w:proofErr w:type="spellEnd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/мм/</w:t>
            </w:r>
            <w:proofErr w:type="spellStart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гггг</w:t>
            </w:r>
            <w:proofErr w:type="spellEnd"/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81D" w:rsidRPr="009B481D" w:rsidRDefault="009B481D" w:rsidP="009B4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481D">
              <w:rPr>
                <w:rFonts w:ascii="Times New Roman" w:hAnsi="Times New Roman" w:cs="Times New Roman"/>
                <w:sz w:val="28"/>
                <w:szCs w:val="28"/>
              </w:rPr>
              <w:t>Документ, разрешающий пребывание</w:t>
            </w:r>
          </w:p>
        </w:tc>
      </w:tr>
      <w:tr w:rsidR="009B481D" w:rsidRPr="009B481D" w:rsidTr="00C6136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B481D" w:rsidRPr="009B481D" w:rsidTr="00C6136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B481D" w:rsidRPr="009B481D" w:rsidTr="00C6136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1D" w:rsidRPr="009B481D" w:rsidRDefault="009B481D" w:rsidP="009B481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81D" w:rsidRPr="00FF591B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22. Въезд в Кыргызскую Республику: 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22.1. Легально или нелегально Вы пересекли границу Кыргызской Республики (сообщите подробности): _________________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 xml:space="preserve">22.2. Бывали ли Вы ранее в Кыргызской Республике? Да/Нет (если да, укажите дату прибытия, продолжительность пребывания, цель приезда) </w:t>
      </w:r>
    </w:p>
    <w:p w:rsidR="009B481D" w:rsidRPr="00FF591B" w:rsidRDefault="009B481D" w:rsidP="009B4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B481D" w:rsidRPr="009B481D" w:rsidRDefault="009B481D" w:rsidP="009B48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B481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B481D">
        <w:rPr>
          <w:rFonts w:ascii="Times New Roman" w:hAnsi="Times New Roman" w:cs="Times New Roman"/>
          <w:b/>
          <w:sz w:val="28"/>
          <w:szCs w:val="28"/>
        </w:rPr>
        <w:t>. Мотивы подачи заявления*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Чего Вы опасаетесь? (</w:t>
      </w:r>
      <w:proofErr w:type="gramStart"/>
      <w:r w:rsidRPr="009B481D">
        <w:rPr>
          <w:rFonts w:ascii="Times New Roman" w:hAnsi="Times New Roman" w:cs="Times New Roman"/>
          <w:sz w:val="28"/>
          <w:szCs w:val="28"/>
        </w:rPr>
        <w:t>подробное</w:t>
      </w:r>
      <w:proofErr w:type="gramEnd"/>
      <w:r w:rsidRPr="009B481D">
        <w:rPr>
          <w:rFonts w:ascii="Times New Roman" w:hAnsi="Times New Roman" w:cs="Times New Roman"/>
          <w:sz w:val="28"/>
          <w:szCs w:val="28"/>
        </w:rPr>
        <w:t xml:space="preserve"> и свободное изложение истории)</w:t>
      </w:r>
      <w:r w:rsidR="008571D3">
        <w:rPr>
          <w:rFonts w:ascii="Times New Roman" w:hAnsi="Times New Roman" w:cs="Times New Roman"/>
          <w:sz w:val="28"/>
          <w:szCs w:val="28"/>
        </w:rPr>
        <w:t xml:space="preserve"> </w:t>
      </w:r>
      <w:r w:rsidRPr="009B481D">
        <w:rPr>
          <w:rFonts w:ascii="Times New Roman" w:hAnsi="Times New Roman" w:cs="Times New Roman"/>
          <w:sz w:val="28"/>
          <w:szCs w:val="28"/>
        </w:rPr>
        <w:t>__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71D3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</w:t>
      </w:r>
    </w:p>
    <w:p w:rsidR="009B481D" w:rsidRPr="008571D3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571D3">
        <w:rPr>
          <w:rFonts w:ascii="Times New Roman" w:hAnsi="Times New Roman" w:cs="Times New Roman"/>
          <w:sz w:val="24"/>
          <w:szCs w:val="28"/>
        </w:rPr>
        <w:lastRenderedPageBreak/>
        <w:t>*круг задаваемых вопросов и предоставленная информация могут быть расширены по желанию сторон;</w:t>
      </w:r>
    </w:p>
    <w:p w:rsidR="009B481D" w:rsidRPr="008571D3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571D3">
        <w:rPr>
          <w:rFonts w:ascii="Times New Roman" w:hAnsi="Times New Roman" w:cs="Times New Roman"/>
          <w:sz w:val="24"/>
          <w:szCs w:val="28"/>
        </w:rPr>
        <w:t>*на каждый вопрос могут использоваться листы протокола дополнительного собеседования.</w:t>
      </w:r>
    </w:p>
    <w:p w:rsidR="009B481D" w:rsidRPr="00FF591B" w:rsidRDefault="009B481D" w:rsidP="008571D3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1. На чем основаны Ваши опасения на личном опыте или опыте других?</w:t>
      </w:r>
      <w:r w:rsidR="008571D3" w:rsidRPr="00FF59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591B">
        <w:rPr>
          <w:rFonts w:ascii="Times New Roman" w:hAnsi="Times New Roman" w:cs="Times New Roman"/>
          <w:sz w:val="28"/>
          <w:szCs w:val="28"/>
        </w:rPr>
        <w:t>____________________</w:t>
      </w:r>
      <w:r w:rsidR="008571D3" w:rsidRPr="00FF591B">
        <w:rPr>
          <w:rFonts w:ascii="Times New Roman" w:hAnsi="Times New Roman" w:cs="Times New Roman"/>
          <w:sz w:val="28"/>
          <w:szCs w:val="28"/>
          <w:lang w:val="ky-KG"/>
        </w:rPr>
        <w:t>_________________________________</w:t>
      </w:r>
      <w:r w:rsidRPr="00FF591B">
        <w:rPr>
          <w:rFonts w:ascii="Times New Roman" w:hAnsi="Times New Roman" w:cs="Times New Roman"/>
          <w:sz w:val="28"/>
          <w:szCs w:val="28"/>
        </w:rPr>
        <w:t>___</w:t>
      </w:r>
    </w:p>
    <w:p w:rsidR="009B481D" w:rsidRPr="00FF591B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2. Подвергались ли Вы в стране гражданской принадлежности/ месте своего постоянного проживания (для лиц без гражданства) насилию, задержанию, аресту, тюремному заключению или иному воздействию, вызывающему у Вас опасения? Да/Нет (если да, укажите когда, со стороны кого, в какой форме и почему)</w:t>
      </w:r>
      <w:r w:rsidR="008571D3" w:rsidRPr="00FF591B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FF591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B481D" w:rsidRPr="00FF591B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3. Обращались ли Вы в связи с этим за защитой и помощью в государственные органы в стране гражданской принадлежности/ постоянного проживания (для лиц без гражданства) Да/Нет (если да, укажите подробности)</w:t>
      </w:r>
    </w:p>
    <w:p w:rsidR="009B481D" w:rsidRPr="00FF591B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4. Результа</w:t>
      </w:r>
      <w:r w:rsidR="008571D3" w:rsidRPr="00FF591B">
        <w:rPr>
          <w:rFonts w:ascii="Times New Roman" w:hAnsi="Times New Roman" w:cs="Times New Roman"/>
          <w:sz w:val="28"/>
          <w:szCs w:val="28"/>
        </w:rPr>
        <w:t>т Вашего обращения __________</w:t>
      </w:r>
      <w:r w:rsidRPr="00FF591B">
        <w:rPr>
          <w:rFonts w:ascii="Times New Roman" w:hAnsi="Times New Roman" w:cs="Times New Roman"/>
          <w:sz w:val="28"/>
          <w:szCs w:val="28"/>
        </w:rPr>
        <w:t>_____________________</w:t>
      </w:r>
    </w:p>
    <w:p w:rsidR="009B481D" w:rsidRPr="00FF591B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5. Если у Вас какие-либо доказательства в подтверждение Вашего изложения? ____________________</w:t>
      </w:r>
      <w:r w:rsidR="008571D3" w:rsidRPr="00FF591B">
        <w:rPr>
          <w:rFonts w:ascii="Times New Roman" w:hAnsi="Times New Roman" w:cs="Times New Roman"/>
          <w:sz w:val="28"/>
          <w:szCs w:val="28"/>
        </w:rPr>
        <w:t>_____</w:t>
      </w:r>
      <w:r w:rsidRPr="00FF591B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91B">
        <w:rPr>
          <w:rFonts w:ascii="Times New Roman" w:hAnsi="Times New Roman" w:cs="Times New Roman"/>
          <w:sz w:val="28"/>
          <w:szCs w:val="28"/>
        </w:rPr>
        <w:t>6. Что, на</w:t>
      </w:r>
      <w:r w:rsidRPr="009B481D">
        <w:rPr>
          <w:rFonts w:ascii="Times New Roman" w:hAnsi="Times New Roman" w:cs="Times New Roman"/>
          <w:sz w:val="28"/>
          <w:szCs w:val="28"/>
        </w:rPr>
        <w:t xml:space="preserve"> Ваш взгляд, может ожидать Вас или членов Вашей семьи, в случае возвращения в страну гражданской принадлежности/ постоянного проживания (для лиц без гражданства) </w:t>
      </w:r>
      <w:r w:rsidR="008571D3">
        <w:rPr>
          <w:rFonts w:ascii="Times New Roman" w:hAnsi="Times New Roman" w:cs="Times New Roman"/>
          <w:sz w:val="28"/>
          <w:szCs w:val="28"/>
        </w:rPr>
        <w:t>____________________</w:t>
      </w:r>
      <w:r w:rsidRPr="009B481D">
        <w:rPr>
          <w:rFonts w:ascii="Times New Roman" w:hAnsi="Times New Roman" w:cs="Times New Roman"/>
          <w:sz w:val="28"/>
          <w:szCs w:val="28"/>
        </w:rPr>
        <w:t>__________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481D">
        <w:rPr>
          <w:rFonts w:ascii="Times New Roman" w:hAnsi="Times New Roman" w:cs="Times New Roman"/>
          <w:sz w:val="28"/>
          <w:szCs w:val="28"/>
        </w:rPr>
        <w:t xml:space="preserve"> Своей подписью я подтверждаю, что информация, указанная в опросном листе записана с моих слов, верна, мне прочитана, переведена.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 xml:space="preserve">Подпись заявителя _______________      Дата ___________________ 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Подпись переводчика _______________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81D">
        <w:rPr>
          <w:rFonts w:ascii="Times New Roman" w:hAnsi="Times New Roman" w:cs="Times New Roman"/>
          <w:sz w:val="28"/>
          <w:szCs w:val="28"/>
        </w:rPr>
        <w:t>Ф.И.О. и подпись сотрудника __________</w:t>
      </w: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81D" w:rsidRPr="009B481D" w:rsidRDefault="009B481D" w:rsidP="009B481D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81D" w:rsidRPr="009B481D" w:rsidRDefault="009B481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2F5D" w:rsidRPr="009B481D" w:rsidRDefault="000A2F5D" w:rsidP="009B481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2F5D" w:rsidRPr="009B481D" w:rsidSect="00F1183F">
      <w:footerReference w:type="default" r:id="rId25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44B" w:rsidRDefault="00E0644B">
      <w:pPr>
        <w:spacing w:after="0" w:line="240" w:lineRule="auto"/>
      </w:pPr>
      <w:r>
        <w:separator/>
      </w:r>
    </w:p>
  </w:endnote>
  <w:endnote w:type="continuationSeparator" w:id="0">
    <w:p w:rsidR="00E0644B" w:rsidRDefault="00E06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5BF" w:rsidRPr="00A030DB" w:rsidRDefault="009A63E4">
    <w:pPr>
      <w:pStyle w:val="a4"/>
      <w:rPr>
        <w:rFonts w:ascii="Times New Roman" w:hAnsi="Times New Roman" w:cs="Times New Roman"/>
        <w:sz w:val="18"/>
        <w:lang w:val="ky-KG"/>
      </w:rPr>
    </w:pPr>
    <w:r w:rsidRPr="00A030DB">
      <w:rPr>
        <w:rFonts w:ascii="Times New Roman" w:hAnsi="Times New Roman" w:cs="Times New Roman"/>
        <w:sz w:val="18"/>
        <w:lang w:val="ky-KG"/>
      </w:rPr>
      <w:t xml:space="preserve">Председатель Государстенной службы миграции </w:t>
    </w:r>
  </w:p>
  <w:p w:rsidR="00BD75BF" w:rsidRPr="00A030DB" w:rsidRDefault="009A63E4">
    <w:pPr>
      <w:pStyle w:val="a4"/>
      <w:rPr>
        <w:rFonts w:ascii="Times New Roman" w:hAnsi="Times New Roman" w:cs="Times New Roman"/>
        <w:sz w:val="18"/>
        <w:lang w:val="ky-KG"/>
      </w:rPr>
    </w:pPr>
    <w:r w:rsidRPr="00A030DB">
      <w:rPr>
        <w:rFonts w:ascii="Times New Roman" w:hAnsi="Times New Roman" w:cs="Times New Roman"/>
        <w:sz w:val="18"/>
        <w:lang w:val="ky-KG"/>
      </w:rPr>
      <w:t xml:space="preserve">при Правительстве Кыргызской Республики </w:t>
    </w:r>
    <w:r w:rsidRPr="00A030DB">
      <w:rPr>
        <w:rFonts w:ascii="Times New Roman" w:hAnsi="Times New Roman" w:cs="Times New Roman"/>
        <w:sz w:val="18"/>
        <w:lang w:val="ky-KG"/>
      </w:rPr>
      <w:tab/>
    </w:r>
    <w:r w:rsidRPr="00A030DB">
      <w:rPr>
        <w:rFonts w:ascii="Times New Roman" w:hAnsi="Times New Roman" w:cs="Times New Roman"/>
        <w:sz w:val="18"/>
        <w:lang w:val="ky-KG"/>
      </w:rPr>
      <w:tab/>
      <w:t>Б.</w:t>
    </w:r>
    <w:r w:rsidR="00D35361">
      <w:rPr>
        <w:rFonts w:ascii="Times New Roman" w:hAnsi="Times New Roman" w:cs="Times New Roman"/>
        <w:sz w:val="18"/>
        <w:lang w:val="ky-KG"/>
      </w:rPr>
      <w:t xml:space="preserve">С. </w:t>
    </w:r>
    <w:r w:rsidRPr="00A030DB">
      <w:rPr>
        <w:rFonts w:ascii="Times New Roman" w:hAnsi="Times New Roman" w:cs="Times New Roman"/>
        <w:sz w:val="18"/>
        <w:lang w:val="ky-KG"/>
      </w:rPr>
      <w:t>Ибраимжанов</w:t>
    </w:r>
  </w:p>
  <w:p w:rsidR="00BD75BF" w:rsidRPr="00A030DB" w:rsidRDefault="00E0644B">
    <w:pPr>
      <w:pStyle w:val="a4"/>
      <w:rPr>
        <w:rFonts w:ascii="Times New Roman" w:hAnsi="Times New Roman" w:cs="Times New Roman"/>
        <w:sz w:val="18"/>
        <w:lang w:val="ky-KG"/>
      </w:rPr>
    </w:pPr>
  </w:p>
  <w:p w:rsidR="00BD75BF" w:rsidRPr="00A030DB" w:rsidRDefault="009A63E4">
    <w:pPr>
      <w:pStyle w:val="a4"/>
      <w:rPr>
        <w:rFonts w:ascii="Times New Roman" w:hAnsi="Times New Roman" w:cs="Times New Roman"/>
        <w:sz w:val="18"/>
        <w:lang w:val="ky-KG"/>
      </w:rPr>
    </w:pPr>
    <w:r w:rsidRPr="00A030DB">
      <w:rPr>
        <w:rFonts w:ascii="Times New Roman" w:hAnsi="Times New Roman" w:cs="Times New Roman"/>
        <w:sz w:val="18"/>
        <w:lang w:val="ky-KG"/>
      </w:rPr>
      <w:t xml:space="preserve">Заведующий отделом правового обеспечения и </w:t>
    </w:r>
  </w:p>
  <w:p w:rsidR="00BD75BF" w:rsidRPr="00A030DB" w:rsidRDefault="009A63E4">
    <w:pPr>
      <w:pStyle w:val="a4"/>
      <w:rPr>
        <w:rFonts w:ascii="Times New Roman" w:hAnsi="Times New Roman" w:cs="Times New Roman"/>
        <w:sz w:val="18"/>
        <w:lang w:val="ky-KG"/>
      </w:rPr>
    </w:pPr>
    <w:r w:rsidRPr="00A030DB">
      <w:rPr>
        <w:rFonts w:ascii="Times New Roman" w:hAnsi="Times New Roman" w:cs="Times New Roman"/>
        <w:sz w:val="18"/>
        <w:lang w:val="ky-KG"/>
      </w:rPr>
      <w:t xml:space="preserve">международного сотрудничества </w:t>
    </w:r>
    <w:r w:rsidRPr="00A030DB">
      <w:rPr>
        <w:rFonts w:ascii="Times New Roman" w:hAnsi="Times New Roman" w:cs="Times New Roman"/>
        <w:sz w:val="18"/>
        <w:lang w:val="ky-KG"/>
      </w:rPr>
      <w:tab/>
    </w:r>
    <w:r w:rsidRPr="00A030DB">
      <w:rPr>
        <w:rFonts w:ascii="Times New Roman" w:hAnsi="Times New Roman" w:cs="Times New Roman"/>
        <w:sz w:val="18"/>
        <w:lang w:val="ky-KG"/>
      </w:rPr>
      <w:tab/>
      <w:t>Б.</w:t>
    </w:r>
    <w:r w:rsidR="00D35361">
      <w:rPr>
        <w:rFonts w:ascii="Times New Roman" w:hAnsi="Times New Roman" w:cs="Times New Roman"/>
        <w:sz w:val="18"/>
        <w:lang w:val="ky-KG"/>
      </w:rPr>
      <w:t xml:space="preserve">Э. </w:t>
    </w:r>
    <w:r w:rsidRPr="00A030DB">
      <w:rPr>
        <w:rFonts w:ascii="Times New Roman" w:hAnsi="Times New Roman" w:cs="Times New Roman"/>
        <w:sz w:val="18"/>
        <w:lang w:val="ky-KG"/>
      </w:rPr>
      <w:t>Кудайбердиев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44B" w:rsidRDefault="00E0644B">
      <w:pPr>
        <w:spacing w:after="0" w:line="240" w:lineRule="auto"/>
      </w:pPr>
      <w:r>
        <w:separator/>
      </w:r>
    </w:p>
  </w:footnote>
  <w:footnote w:type="continuationSeparator" w:id="0">
    <w:p w:rsidR="00E0644B" w:rsidRDefault="00E06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0BEE"/>
    <w:multiLevelType w:val="hybridMultilevel"/>
    <w:tmpl w:val="B944FB34"/>
    <w:lvl w:ilvl="0" w:tplc="D99E20B8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A6420B"/>
    <w:multiLevelType w:val="hybridMultilevel"/>
    <w:tmpl w:val="AB2E75D0"/>
    <w:lvl w:ilvl="0" w:tplc="4224CC0E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543031"/>
    <w:multiLevelType w:val="multilevel"/>
    <w:tmpl w:val="81508204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/>
        <w:b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">
    <w:nsid w:val="3FDD375E"/>
    <w:multiLevelType w:val="hybridMultilevel"/>
    <w:tmpl w:val="6C3E0A76"/>
    <w:lvl w:ilvl="0" w:tplc="90E89C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00103C"/>
    <w:multiLevelType w:val="hybridMultilevel"/>
    <w:tmpl w:val="413CFE4A"/>
    <w:lvl w:ilvl="0" w:tplc="25744A34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9DA549D"/>
    <w:multiLevelType w:val="hybridMultilevel"/>
    <w:tmpl w:val="BCDCBC3A"/>
    <w:lvl w:ilvl="0" w:tplc="912A5D7E">
      <w:start w:val="9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BB163B2"/>
    <w:multiLevelType w:val="multilevel"/>
    <w:tmpl w:val="D94CE8AA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</w:abstractNum>
  <w:abstractNum w:abstractNumId="7">
    <w:nsid w:val="688E6D7F"/>
    <w:multiLevelType w:val="hybridMultilevel"/>
    <w:tmpl w:val="610A166A"/>
    <w:lvl w:ilvl="0" w:tplc="3C2CCBBC">
      <w:start w:val="19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DEE214E"/>
    <w:multiLevelType w:val="hybridMultilevel"/>
    <w:tmpl w:val="BF76A438"/>
    <w:lvl w:ilvl="0" w:tplc="5D423618">
      <w:start w:val="1"/>
      <w:numFmt w:val="decimal"/>
      <w:lvlText w:val="%1)"/>
      <w:lvlJc w:val="left"/>
      <w:pPr>
        <w:ind w:left="98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6F462BFB"/>
    <w:multiLevelType w:val="hybridMultilevel"/>
    <w:tmpl w:val="93361150"/>
    <w:lvl w:ilvl="0" w:tplc="6018FAD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2"/>
    <w:lvlOverride w:ilvl="0">
      <w:startOverride w:val="1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2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DA"/>
    <w:rsid w:val="00023AB9"/>
    <w:rsid w:val="000834D9"/>
    <w:rsid w:val="00092E27"/>
    <w:rsid w:val="00093B1F"/>
    <w:rsid w:val="000A2F5D"/>
    <w:rsid w:val="000C2BD0"/>
    <w:rsid w:val="000D7194"/>
    <w:rsid w:val="000F2A47"/>
    <w:rsid w:val="00107F6F"/>
    <w:rsid w:val="001112A5"/>
    <w:rsid w:val="001219E2"/>
    <w:rsid w:val="00140136"/>
    <w:rsid w:val="001726B3"/>
    <w:rsid w:val="00192B54"/>
    <w:rsid w:val="001944A7"/>
    <w:rsid w:val="001F085B"/>
    <w:rsid w:val="001F7BC2"/>
    <w:rsid w:val="0023431B"/>
    <w:rsid w:val="002525C2"/>
    <w:rsid w:val="002619BF"/>
    <w:rsid w:val="00280693"/>
    <w:rsid w:val="002A3658"/>
    <w:rsid w:val="00306E30"/>
    <w:rsid w:val="00332BDA"/>
    <w:rsid w:val="00346C84"/>
    <w:rsid w:val="003574A6"/>
    <w:rsid w:val="00383EB2"/>
    <w:rsid w:val="00396788"/>
    <w:rsid w:val="003C0B0E"/>
    <w:rsid w:val="003D428E"/>
    <w:rsid w:val="003E1427"/>
    <w:rsid w:val="004228FD"/>
    <w:rsid w:val="00470245"/>
    <w:rsid w:val="004728C4"/>
    <w:rsid w:val="00486277"/>
    <w:rsid w:val="004C2361"/>
    <w:rsid w:val="004C7718"/>
    <w:rsid w:val="004F713E"/>
    <w:rsid w:val="0050768F"/>
    <w:rsid w:val="0056175F"/>
    <w:rsid w:val="005A6A45"/>
    <w:rsid w:val="005B54E8"/>
    <w:rsid w:val="0060408B"/>
    <w:rsid w:val="00640BC6"/>
    <w:rsid w:val="00653142"/>
    <w:rsid w:val="006557D7"/>
    <w:rsid w:val="006767DA"/>
    <w:rsid w:val="00682C81"/>
    <w:rsid w:val="006857C2"/>
    <w:rsid w:val="006C6798"/>
    <w:rsid w:val="006C7045"/>
    <w:rsid w:val="006E1B02"/>
    <w:rsid w:val="006F377E"/>
    <w:rsid w:val="007058DA"/>
    <w:rsid w:val="00760452"/>
    <w:rsid w:val="007605B6"/>
    <w:rsid w:val="0079770A"/>
    <w:rsid w:val="007D34F7"/>
    <w:rsid w:val="007D61F8"/>
    <w:rsid w:val="00801829"/>
    <w:rsid w:val="00801E16"/>
    <w:rsid w:val="00813F76"/>
    <w:rsid w:val="008210BE"/>
    <w:rsid w:val="00827533"/>
    <w:rsid w:val="008545B4"/>
    <w:rsid w:val="008571D3"/>
    <w:rsid w:val="00876AB5"/>
    <w:rsid w:val="008D0EFA"/>
    <w:rsid w:val="008E06A4"/>
    <w:rsid w:val="00913F80"/>
    <w:rsid w:val="00930DBA"/>
    <w:rsid w:val="00931503"/>
    <w:rsid w:val="00944083"/>
    <w:rsid w:val="00950496"/>
    <w:rsid w:val="00957F7E"/>
    <w:rsid w:val="009909D2"/>
    <w:rsid w:val="009A63E4"/>
    <w:rsid w:val="009B481D"/>
    <w:rsid w:val="009E54FA"/>
    <w:rsid w:val="00A02A18"/>
    <w:rsid w:val="00A030DB"/>
    <w:rsid w:val="00A34E28"/>
    <w:rsid w:val="00A83CAA"/>
    <w:rsid w:val="00A85FE4"/>
    <w:rsid w:val="00A901F7"/>
    <w:rsid w:val="00AC4DD7"/>
    <w:rsid w:val="00AC54F8"/>
    <w:rsid w:val="00AE48D9"/>
    <w:rsid w:val="00AF404D"/>
    <w:rsid w:val="00B60FCE"/>
    <w:rsid w:val="00BD1425"/>
    <w:rsid w:val="00BE5BFF"/>
    <w:rsid w:val="00BE72C4"/>
    <w:rsid w:val="00C40C8F"/>
    <w:rsid w:val="00C637F1"/>
    <w:rsid w:val="00C91548"/>
    <w:rsid w:val="00C93356"/>
    <w:rsid w:val="00CE443F"/>
    <w:rsid w:val="00D11381"/>
    <w:rsid w:val="00D30250"/>
    <w:rsid w:val="00D344D0"/>
    <w:rsid w:val="00D35361"/>
    <w:rsid w:val="00D74464"/>
    <w:rsid w:val="00D874BD"/>
    <w:rsid w:val="00D960C5"/>
    <w:rsid w:val="00DC4C2B"/>
    <w:rsid w:val="00DD70E0"/>
    <w:rsid w:val="00DE6A63"/>
    <w:rsid w:val="00E0644B"/>
    <w:rsid w:val="00E37C07"/>
    <w:rsid w:val="00E47817"/>
    <w:rsid w:val="00E50A49"/>
    <w:rsid w:val="00F0075D"/>
    <w:rsid w:val="00F02963"/>
    <w:rsid w:val="00F2625F"/>
    <w:rsid w:val="00F53056"/>
    <w:rsid w:val="00FC04C0"/>
    <w:rsid w:val="00FC6923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0056A-584D-4B14-B291-5C93D9DE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BDA"/>
  </w:style>
  <w:style w:type="paragraph" w:styleId="2">
    <w:name w:val="heading 2"/>
    <w:basedOn w:val="a"/>
    <w:link w:val="20"/>
    <w:uiPriority w:val="9"/>
    <w:qFormat/>
    <w:rsid w:val="008E06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B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32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32BDA"/>
  </w:style>
  <w:style w:type="paragraph" w:customStyle="1" w:styleId="tkTekst">
    <w:name w:val="_Текст обычный (tkTekst)"/>
    <w:basedOn w:val="a"/>
    <w:rsid w:val="002619B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909D2"/>
    <w:pPr>
      <w:spacing w:after="0" w:line="240" w:lineRule="auto"/>
      <w:ind w:left="720"/>
      <w:contextualSpacing/>
      <w:jc w:val="both"/>
    </w:pPr>
    <w:rPr>
      <w:rFonts w:ascii="Times New Roman" w:hAnsi="Times New Roman"/>
      <w:sz w:val="26"/>
    </w:rPr>
  </w:style>
  <w:style w:type="character" w:styleId="a7">
    <w:name w:val="Hyperlink"/>
    <w:basedOn w:val="a0"/>
    <w:uiPriority w:val="99"/>
    <w:unhideWhenUsed/>
    <w:rsid w:val="005B54E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E06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06A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06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D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0EF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30DB"/>
  </w:style>
  <w:style w:type="paragraph" w:customStyle="1" w:styleId="tkRedakcijaSpisok">
    <w:name w:val="_В редакции список (tkRedakcijaSpisok)"/>
    <w:basedOn w:val="a"/>
    <w:rsid w:val="008545B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545B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FC04C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http://cbd.minjust.gov.kg/act/view/ru-ru/11598?cl=ru-ru" TargetMode="External"/><Relationship Id="rId18" Type="http://schemas.openxmlformats.org/officeDocument/2006/relationships/hyperlink" Target="http://cbd.minjust.gov.kg/act/view/ru-ru/42065?cl=ru-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cbd.minjust.gov.kg/act/view/ru-ru/11598?cl=ru-ru" TargetMode="External"/><Relationship Id="rId7" Type="http://schemas.openxmlformats.org/officeDocument/2006/relationships/hyperlink" Target="toktom://db/28294" TargetMode="External"/><Relationship Id="rId12" Type="http://schemas.openxmlformats.org/officeDocument/2006/relationships/hyperlink" Target="http://cbd.minjust.gov.kg/act/view/ru-ru/42065?cl=ru-ru" TargetMode="External"/><Relationship Id="rId17" Type="http://schemas.openxmlformats.org/officeDocument/2006/relationships/hyperlink" Target="http://cbd.minjust.gov.kg/act/view/ru-ru/11598?cl=ru-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42065?cl=ru-ru" TargetMode="External"/><Relationship Id="rId20" Type="http://schemas.openxmlformats.org/officeDocument/2006/relationships/hyperlink" Target="http://cbd.minjust.gov.kg/act/view/ru-ru/42065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40;&#1076;&#1084;&#1080;&#1085;\AppData\Local\Temp\Toktom\7aea6670-bd69-4f13-adb4-4f0374ad2fa0\document.htm" TargetMode="External"/><Relationship Id="rId24" Type="http://schemas.openxmlformats.org/officeDocument/2006/relationships/hyperlink" Target="toktom://db/282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11598?cl=ru-ru" TargetMode="External"/><Relationship Id="rId23" Type="http://schemas.openxmlformats.org/officeDocument/2006/relationships/hyperlink" Target="http://cbd.minjust.gov.kg/act/view/ru-ru/11598?cl=ru-ru" TargetMode="External"/><Relationship Id="rId10" Type="http://schemas.openxmlformats.org/officeDocument/2006/relationships/hyperlink" Target="file:///C:\Users\user\AppData\Local\Temp\Toktom\f7c3bca2-e828-4c1b-bb87-8b78570a9ad2\document.htm" TargetMode="External"/><Relationship Id="rId19" Type="http://schemas.openxmlformats.org/officeDocument/2006/relationships/hyperlink" Target="http://cbd.minjust.gov.kg/act/view/ru-ru/11598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http://cbd.minjust.gov.kg/act/view/ru-ru/42065?cl=ru-ru" TargetMode="External"/><Relationship Id="rId22" Type="http://schemas.openxmlformats.org/officeDocument/2006/relationships/hyperlink" Target="http://cbd.minjust.gov.kg/act/view/ru-ru/42065?cl=ru-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3997</Words>
  <Characters>22784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103</cp:revision>
  <cp:lastPrinted>2020-09-23T05:26:00Z</cp:lastPrinted>
  <dcterms:created xsi:type="dcterms:W3CDTF">2020-09-14T04:45:00Z</dcterms:created>
  <dcterms:modified xsi:type="dcterms:W3CDTF">2020-09-28T08:24:00Z</dcterms:modified>
</cp:coreProperties>
</file>